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3CCCE" w14:textId="57B2A1FD" w:rsidR="00713A06" w:rsidRPr="00F1156B" w:rsidRDefault="00713A06" w:rsidP="00F1156B">
      <w:pPr>
        <w:rPr>
          <w:sz w:val="28"/>
          <w:szCs w:val="28"/>
        </w:rPr>
      </w:pPr>
    </w:p>
    <w:p w14:paraId="545AA484" w14:textId="77777777" w:rsidR="00713A06" w:rsidRDefault="00713A06" w:rsidP="00713423">
      <w:pPr>
        <w:jc w:val="center"/>
        <w:rPr>
          <w:sz w:val="40"/>
          <w:szCs w:val="40"/>
        </w:rPr>
      </w:pPr>
    </w:p>
    <w:p w14:paraId="477287C0" w14:textId="43D7E466" w:rsidR="00713423" w:rsidRDefault="00713423" w:rsidP="00713423">
      <w:pPr>
        <w:jc w:val="center"/>
        <w:rPr>
          <w:sz w:val="40"/>
          <w:szCs w:val="40"/>
        </w:rPr>
      </w:pPr>
      <w:r w:rsidRPr="00713A06">
        <w:rPr>
          <w:sz w:val="40"/>
          <w:szCs w:val="40"/>
        </w:rPr>
        <w:t xml:space="preserve">Carnet de jeux </w:t>
      </w:r>
      <w:r w:rsidR="004A62E5" w:rsidRPr="00713A06">
        <w:rPr>
          <w:sz w:val="40"/>
          <w:szCs w:val="40"/>
        </w:rPr>
        <w:t>et de découverte</w:t>
      </w:r>
    </w:p>
    <w:p w14:paraId="4C61F026" w14:textId="46EBBD0B" w:rsidR="00BB133A" w:rsidRPr="00713A06" w:rsidRDefault="00374CE4" w:rsidP="00713423">
      <w:pP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p</w:t>
      </w:r>
      <w:r w:rsidR="00BB133A">
        <w:rPr>
          <w:sz w:val="40"/>
          <w:szCs w:val="40"/>
        </w:rPr>
        <w:t>our</w:t>
      </w:r>
      <w:proofErr w:type="gramEnd"/>
      <w:r w:rsidR="00BB133A">
        <w:rPr>
          <w:sz w:val="40"/>
          <w:szCs w:val="40"/>
        </w:rPr>
        <w:t xml:space="preserve"> le Jubilé du diocèse</w:t>
      </w:r>
    </w:p>
    <w:p w14:paraId="4FC59F70" w14:textId="6B827975" w:rsidR="00AE2ED2" w:rsidRPr="008E1C25" w:rsidRDefault="00AE2ED2" w:rsidP="00D03A96">
      <w:pPr>
        <w:jc w:val="both"/>
        <w:rPr>
          <w:sz w:val="28"/>
          <w:szCs w:val="28"/>
        </w:rPr>
      </w:pPr>
    </w:p>
    <w:p w14:paraId="077A5B51" w14:textId="33F00A14" w:rsidR="00AE2ED2" w:rsidRDefault="00AE2ED2" w:rsidP="00D03A96">
      <w:pPr>
        <w:jc w:val="both"/>
        <w:rPr>
          <w:sz w:val="28"/>
          <w:szCs w:val="28"/>
        </w:rPr>
      </w:pPr>
    </w:p>
    <w:p w14:paraId="1ABF793C" w14:textId="77777777" w:rsidR="00713A06" w:rsidRPr="008E1C25" w:rsidRDefault="00713A06" w:rsidP="00D03A96">
      <w:pPr>
        <w:jc w:val="both"/>
        <w:rPr>
          <w:sz w:val="28"/>
          <w:szCs w:val="28"/>
        </w:rPr>
      </w:pPr>
    </w:p>
    <w:p w14:paraId="1100B142" w14:textId="77777777" w:rsidR="000766AA" w:rsidRPr="008E1C25" w:rsidRDefault="00E56E22" w:rsidP="00E56E22">
      <w:pPr>
        <w:jc w:val="center"/>
        <w:rPr>
          <w:b/>
          <w:bCs/>
          <w:sz w:val="28"/>
          <w:szCs w:val="28"/>
        </w:rPr>
      </w:pPr>
      <w:r w:rsidRPr="008E1C25">
        <w:rPr>
          <w:noProof/>
          <w:sz w:val="28"/>
          <w:szCs w:val="28"/>
        </w:rPr>
        <w:drawing>
          <wp:inline distT="0" distB="0" distL="0" distR="0" wp14:anchorId="5C26FDD6" wp14:editId="5F39AAA2">
            <wp:extent cx="3673573" cy="4295554"/>
            <wp:effectExtent l="0" t="0" r="317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084" cy="431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8B6F" w14:textId="77777777" w:rsidR="000766AA" w:rsidRPr="008E1C25" w:rsidRDefault="000766AA">
      <w:pPr>
        <w:rPr>
          <w:b/>
          <w:bCs/>
          <w:sz w:val="28"/>
          <w:szCs w:val="28"/>
        </w:rPr>
      </w:pPr>
      <w:r w:rsidRPr="008E1C25">
        <w:rPr>
          <w:b/>
          <w:bCs/>
          <w:sz w:val="28"/>
          <w:szCs w:val="28"/>
        </w:rPr>
        <w:br w:type="page"/>
      </w:r>
    </w:p>
    <w:p w14:paraId="3E85FB04" w14:textId="1584A458" w:rsidR="000766AA" w:rsidRPr="00880498" w:rsidRDefault="00C57A54" w:rsidP="000766AA">
      <w:pPr>
        <w:jc w:val="both"/>
        <w:rPr>
          <w:b/>
          <w:bCs/>
          <w:sz w:val="36"/>
          <w:szCs w:val="36"/>
        </w:rPr>
      </w:pPr>
      <w:r w:rsidRPr="00880498">
        <w:rPr>
          <w:b/>
          <w:bCs/>
          <w:sz w:val="36"/>
          <w:szCs w:val="36"/>
        </w:rPr>
        <w:lastRenderedPageBreak/>
        <w:t>Bienvenu</w:t>
      </w:r>
      <w:r w:rsidR="00DC3E8A" w:rsidRPr="00880498">
        <w:rPr>
          <w:b/>
          <w:bCs/>
          <w:sz w:val="36"/>
          <w:szCs w:val="36"/>
        </w:rPr>
        <w:t>e</w:t>
      </w:r>
      <w:r w:rsidR="000766AA" w:rsidRPr="00880498">
        <w:rPr>
          <w:b/>
          <w:bCs/>
          <w:sz w:val="36"/>
          <w:szCs w:val="36"/>
        </w:rPr>
        <w:t xml:space="preserve"> à l’église de Ferney !</w:t>
      </w:r>
    </w:p>
    <w:p w14:paraId="34FB8C30" w14:textId="77777777" w:rsidR="000766AA" w:rsidRPr="008E1C25" w:rsidRDefault="000766AA" w:rsidP="000766AA">
      <w:pPr>
        <w:jc w:val="both"/>
        <w:rPr>
          <w:sz w:val="28"/>
          <w:szCs w:val="28"/>
        </w:rPr>
      </w:pPr>
    </w:p>
    <w:p w14:paraId="246BA24A" w14:textId="77777777" w:rsidR="00312C93" w:rsidRDefault="000766AA" w:rsidP="000766AA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Le lieu où tu te trouves est une église, c’est ici que se retrouvent les catholiques pour prier et célébrer la messe.</w:t>
      </w:r>
    </w:p>
    <w:p w14:paraId="5614E1EC" w14:textId="77777777" w:rsidR="00E11F5B" w:rsidRDefault="00312C93" w:rsidP="000766AA">
      <w:pPr>
        <w:jc w:val="both"/>
        <w:rPr>
          <w:sz w:val="28"/>
          <w:szCs w:val="28"/>
        </w:rPr>
      </w:pPr>
      <w:r>
        <w:rPr>
          <w:sz w:val="28"/>
          <w:szCs w:val="28"/>
        </w:rPr>
        <w:t>L’église de Ferney</w:t>
      </w:r>
      <w:r w:rsidR="000766AA" w:rsidRPr="008E1C25">
        <w:rPr>
          <w:sz w:val="28"/>
          <w:szCs w:val="28"/>
        </w:rPr>
        <w:t xml:space="preserve"> a été construite au début du XIXe siècle</w:t>
      </w:r>
      <w:r w:rsidR="00D4146B">
        <w:rPr>
          <w:sz w:val="28"/>
          <w:szCs w:val="28"/>
        </w:rPr>
        <w:t>.</w:t>
      </w:r>
    </w:p>
    <w:p w14:paraId="031C3E1E" w14:textId="06914EB5" w:rsidR="000766AA" w:rsidRDefault="00064053" w:rsidP="000766AA">
      <w:pPr>
        <w:jc w:val="both"/>
        <w:rPr>
          <w:sz w:val="28"/>
          <w:szCs w:val="28"/>
        </w:rPr>
      </w:pPr>
      <w:r>
        <w:rPr>
          <w:sz w:val="28"/>
          <w:szCs w:val="28"/>
        </w:rPr>
        <w:t>Nous</w:t>
      </w:r>
      <w:r w:rsidR="00D4146B">
        <w:rPr>
          <w:sz w:val="28"/>
          <w:szCs w:val="28"/>
        </w:rPr>
        <w:t xml:space="preserve"> fêtons</w:t>
      </w:r>
      <w:r w:rsidR="000766AA" w:rsidRPr="008E1C25">
        <w:rPr>
          <w:sz w:val="28"/>
          <w:szCs w:val="28"/>
        </w:rPr>
        <w:t xml:space="preserve"> donc </w:t>
      </w:r>
      <w:r w:rsidR="00D4146B">
        <w:rPr>
          <w:sz w:val="28"/>
          <w:szCs w:val="28"/>
        </w:rPr>
        <w:t>cette an</w:t>
      </w:r>
      <w:r w:rsidR="006464BA">
        <w:rPr>
          <w:sz w:val="28"/>
          <w:szCs w:val="28"/>
        </w:rPr>
        <w:t>née</w:t>
      </w:r>
      <w:r w:rsidR="00D4146B">
        <w:rPr>
          <w:sz w:val="28"/>
          <w:szCs w:val="28"/>
        </w:rPr>
        <w:t xml:space="preserve"> </w:t>
      </w:r>
      <w:r w:rsidR="00D4146B" w:rsidRPr="00185D71">
        <w:rPr>
          <w:b/>
          <w:bCs/>
          <w:sz w:val="28"/>
          <w:szCs w:val="28"/>
        </w:rPr>
        <w:t>ses</w:t>
      </w:r>
      <w:r w:rsidR="000766AA" w:rsidRPr="00185D71">
        <w:rPr>
          <w:b/>
          <w:bCs/>
          <w:sz w:val="28"/>
          <w:szCs w:val="28"/>
        </w:rPr>
        <w:t xml:space="preserve"> 200 ans</w:t>
      </w:r>
      <w:r w:rsidR="000766AA" w:rsidRPr="008E1C25">
        <w:rPr>
          <w:sz w:val="28"/>
          <w:szCs w:val="28"/>
        </w:rPr>
        <w:t> !</w:t>
      </w:r>
    </w:p>
    <w:p w14:paraId="0F851E25" w14:textId="77777777" w:rsidR="00E11F5B" w:rsidRPr="008E1C25" w:rsidRDefault="00E11F5B" w:rsidP="000766AA">
      <w:pPr>
        <w:jc w:val="both"/>
        <w:rPr>
          <w:sz w:val="28"/>
          <w:szCs w:val="28"/>
        </w:rPr>
      </w:pPr>
    </w:p>
    <w:p w14:paraId="7F731FF1" w14:textId="6668B48C" w:rsidR="00F74A05" w:rsidRDefault="00094C24" w:rsidP="001322AA">
      <w:pPr>
        <w:rPr>
          <w:b/>
          <w:bCs/>
          <w:sz w:val="28"/>
          <w:szCs w:val="28"/>
        </w:rPr>
      </w:pPr>
      <w:r w:rsidRPr="008E1C2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0FDC37" wp14:editId="64AD6817">
                <wp:simplePos x="0" y="0"/>
                <wp:positionH relativeFrom="column">
                  <wp:posOffset>1003433</wp:posOffset>
                </wp:positionH>
                <wp:positionV relativeFrom="paragraph">
                  <wp:posOffset>70766</wp:posOffset>
                </wp:positionV>
                <wp:extent cx="3476625" cy="2073275"/>
                <wp:effectExtent l="0" t="0" r="28575" b="1089025"/>
                <wp:wrapNone/>
                <wp:docPr id="15" name="Bulle narrative : 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073275"/>
                        </a:xfrm>
                        <a:prstGeom prst="wedgeRoundRectCallout">
                          <a:avLst>
                            <a:gd name="adj1" fmla="val -35733"/>
                            <a:gd name="adj2" fmla="val 1003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483E5" w14:textId="0B4DAC83" w:rsidR="00F6672D" w:rsidRDefault="00F6672D" w:rsidP="00F6672D">
                            <w:pPr>
                              <w:jc w:val="both"/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Ensemble, nous allons </w:t>
                            </w:r>
                            <w:r w:rsidR="00A249E6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chercher à </w:t>
                            </w:r>
                            <w:r w:rsidR="007C68CE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repérer et déc</w:t>
                            </w:r>
                            <w:r w:rsidR="000A487D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ode</w:t>
                            </w:r>
                            <w:r w:rsidR="007C68CE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r </w:t>
                            </w:r>
                            <w:r w:rsidR="00C668FE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les </w:t>
                            </w:r>
                            <w:r w:rsidR="00506B79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différents éléments qui ornent</w:t>
                            </w:r>
                            <w:r w:rsidR="00C668FE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l’église de Ferney</w:t>
                            </w:r>
                            <w:r w:rsidR="00E36E1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.</w:t>
                            </w:r>
                            <w:r w:rsidR="00EB17C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Chaque élément </w:t>
                            </w:r>
                            <w:r w:rsidR="00833D48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est là pour faire beau ou pour signifier quelque chose.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FDC3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15" o:spid="_x0000_s1026" type="#_x0000_t62" style="position:absolute;margin-left:79pt;margin-top:5.55pt;width:273.75pt;height:16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7zIwwIAABoGAAAOAAAAZHJzL2Uyb0RvYy54bWysVE1v2zAMvQ/YfxB0b+04X1tQpwhSdBhQ&#10;tEHboWdFlhIPsqhJSuzs14+SHSddiw0YloNCmuQT+UTy6rqpFNkL60rQOR1cppQIzaEo9San355v&#10;Lz5R4jzTBVOgRU4PwtHr+ccPV7WZiQy2oAphCYJoN6tNTrfem1mSOL4VFXOXYIRGowRbMY+q3SSF&#10;ZTWiVyrJ0nSS1GALY4EL5/DrTWuk84gvpeD+QUonPFE5xdx8PG081+FM5ldstrHMbEvepcH+IYuK&#10;lRov7aFumGdkZ8s3UFXJLTiQ/pJDlYCUJRexBqxmkP5WzdOWGRFrQXKc6Wly/w+W3++fzMoiDbVx&#10;M4diqKKRtgr/mB9pIlmHnizReMLx43A0nUyyMSUcbVk6HWbTcaAzOYUb6/wXARUJQk5rUWzEI+x0&#10;8YjvsmRKwc5H1tj+zvlIX0E0q7BPWPF9QImsFL7GnilyMRxPh8Puuc6csnOnQZoO08Fbp+Erp8lk&#10;Mu0S7e7FlI+phiQcqLK4LZWKSuhEsVSWYBo5XW8iPka88lL6b4G+eScQYUJkcuI+Sv6gRMBT+lFI&#10;UhbIdhZ5imNxSoZxLrQftKYtK0Sb4zjFX1dhHxEfJgIGZInV9dgdwOtCj9jti3b+IVTEqeqD0z8l&#10;1gb3EfFm0L4PrkoN9j0AhVV1N7f+R5JaagJLvlk36BLENRSHlSUW2vF2ht+W2HF3zPkVs9hBOPm4&#10;o/wDHlJBnVPoJEq2YH++9z3445ihlZIa90NO3Y8ds4IS9VXjAH4ejEZhoURlNJ5mqNhzy/rconfV&#10;ErB9sKcxuygGf6+OorRQveAqW4Rb0cQ0x7tzyr09Kkvf7i1chlwsFtENl4hh/k4/GR7AA8Ghk5+b&#10;F2ZNN3YeJ/YejruEzWLTt+SefEOkhsXOgyx9MJ547RRcQLGHumUZNty5Hr1OK33+CwAA//8DAFBL&#10;AwQUAAYACAAAACEAM1R7kd8AAAAKAQAADwAAAGRycy9kb3ducmV2LnhtbEyPzU7DMBCE70i8g7VI&#10;3KiTVklKiFOhSj3wc6At4uzESxIRryPbbcPbs5zgtqMdzXxTbWY7ijP6MDhSkC4SEEitMwN1Ct6P&#10;u7s1iBA1GT06QgXfGGBTX19VujTuQns8H2InOIRCqRX0MU6llKHt0eqwcBMS/z6dtzqy9J00Xl84&#10;3I5ymSS5tHogbuj1hNse26/DyXLKnl6fXkJ+pNDhc/5274vdR6PU7c38+AAi4hz/zPCLz+hQM1Pj&#10;TmSCGFlna94S+UhTEGwokiwD0ShYrYocZF3J/xPqHwAAAP//AwBQSwECLQAUAAYACAAAACEAtoM4&#10;kv4AAADhAQAAEwAAAAAAAAAAAAAAAAAAAAAAW0NvbnRlbnRfVHlwZXNdLnhtbFBLAQItABQABgAI&#10;AAAAIQA4/SH/1gAAAJQBAAALAAAAAAAAAAAAAAAAAC8BAABfcmVscy8ucmVsc1BLAQItABQABgAI&#10;AAAAIQCf57zIwwIAABoGAAAOAAAAAAAAAAAAAAAAAC4CAABkcnMvZTJvRG9jLnhtbFBLAQItABQA&#10;BgAIAAAAIQAzVHuR3wAAAAoBAAAPAAAAAAAAAAAAAAAAAB0FAABkcnMvZG93bnJldi54bWxQSwUG&#10;AAAAAAQABADzAAAAKQYAAAAA&#10;" adj="3082,32465" fillcolor="white [3212]" strokecolor="black [3213]" strokeweight="1pt">
                <v:textbox>
                  <w:txbxContent>
                    <w:p w14:paraId="497483E5" w14:textId="0B4DAC83" w:rsidR="00F6672D" w:rsidRDefault="00F6672D" w:rsidP="00F6672D">
                      <w:pPr>
                        <w:jc w:val="both"/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Ensemble, nous allons </w:t>
                      </w:r>
                      <w:r w:rsidR="00A249E6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chercher à </w:t>
                      </w:r>
                      <w:r w:rsidR="007C68CE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repérer et déc</w:t>
                      </w:r>
                      <w:r w:rsidR="000A487D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ode</w:t>
                      </w:r>
                      <w:r w:rsidR="007C68CE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r </w:t>
                      </w:r>
                      <w:r w:rsidR="00C668FE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les </w:t>
                      </w:r>
                      <w:r w:rsidR="00506B79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différents éléments qui ornent</w:t>
                      </w:r>
                      <w:r w:rsidR="00C668FE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l’église de Ferney</w:t>
                      </w:r>
                      <w:r w:rsidR="00E36E1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.</w:t>
                      </w:r>
                      <w:r w:rsidR="00EB17C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Chaque élément </w:t>
                      </w:r>
                      <w:r w:rsidR="00833D48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est là pour faire beau ou pour signifier quelque chose.</w:t>
                      </w:r>
                    </w:p>
                  </w:txbxContent>
                </v:textbox>
              </v:shape>
            </w:pict>
          </mc:Fallback>
        </mc:AlternateContent>
      </w:r>
    </w:p>
    <w:p w14:paraId="75CC66E9" w14:textId="7E32CF89" w:rsidR="00F74A05" w:rsidRDefault="00F74A05" w:rsidP="001322AA">
      <w:pPr>
        <w:rPr>
          <w:b/>
          <w:bCs/>
          <w:sz w:val="28"/>
          <w:szCs w:val="28"/>
        </w:rPr>
      </w:pPr>
    </w:p>
    <w:p w14:paraId="15554304" w14:textId="77777777" w:rsidR="00F74A05" w:rsidRDefault="00F74A05" w:rsidP="001322AA">
      <w:pPr>
        <w:rPr>
          <w:b/>
          <w:bCs/>
          <w:sz w:val="28"/>
          <w:szCs w:val="28"/>
        </w:rPr>
      </w:pPr>
    </w:p>
    <w:p w14:paraId="734C90F1" w14:textId="77777777" w:rsidR="00F74A05" w:rsidRDefault="00F74A05" w:rsidP="00B4605F">
      <w:pPr>
        <w:jc w:val="center"/>
        <w:rPr>
          <w:b/>
          <w:bCs/>
          <w:sz w:val="28"/>
          <w:szCs w:val="28"/>
        </w:rPr>
      </w:pPr>
    </w:p>
    <w:p w14:paraId="4246A7AC" w14:textId="77777777" w:rsidR="00F74A05" w:rsidRDefault="00F74A05" w:rsidP="001322AA">
      <w:pPr>
        <w:rPr>
          <w:b/>
          <w:bCs/>
          <w:sz w:val="28"/>
          <w:szCs w:val="28"/>
        </w:rPr>
      </w:pPr>
    </w:p>
    <w:p w14:paraId="006BD7E8" w14:textId="77777777" w:rsidR="00F74A05" w:rsidRDefault="00F74A05" w:rsidP="001322AA">
      <w:pPr>
        <w:rPr>
          <w:b/>
          <w:bCs/>
          <w:sz w:val="28"/>
          <w:szCs w:val="28"/>
        </w:rPr>
      </w:pPr>
    </w:p>
    <w:p w14:paraId="60092A36" w14:textId="77777777" w:rsidR="00F74A05" w:rsidRDefault="00F74A05" w:rsidP="001322AA">
      <w:pPr>
        <w:rPr>
          <w:b/>
          <w:bCs/>
          <w:sz w:val="28"/>
          <w:szCs w:val="28"/>
        </w:rPr>
      </w:pPr>
    </w:p>
    <w:p w14:paraId="1223799B" w14:textId="4DBA919B" w:rsidR="00F74A05" w:rsidRDefault="00F74A05" w:rsidP="001322AA">
      <w:pPr>
        <w:rPr>
          <w:b/>
          <w:bCs/>
          <w:sz w:val="28"/>
          <w:szCs w:val="28"/>
        </w:rPr>
      </w:pPr>
    </w:p>
    <w:p w14:paraId="0970BFBA" w14:textId="4D230FCD" w:rsidR="00F563E6" w:rsidRDefault="00F563E6" w:rsidP="001322AA">
      <w:pPr>
        <w:rPr>
          <w:b/>
          <w:bCs/>
          <w:sz w:val="28"/>
          <w:szCs w:val="28"/>
        </w:rPr>
      </w:pPr>
    </w:p>
    <w:p w14:paraId="281565CA" w14:textId="546F388E" w:rsidR="00F563E6" w:rsidRDefault="00312212" w:rsidP="001322AA">
      <w:pPr>
        <w:rPr>
          <w:b/>
          <w:bCs/>
          <w:sz w:val="28"/>
          <w:szCs w:val="28"/>
        </w:rPr>
      </w:pPr>
      <w:r w:rsidRPr="008E1C2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DCAB58" wp14:editId="4EE7290A">
                <wp:simplePos x="0" y="0"/>
                <wp:positionH relativeFrom="column">
                  <wp:posOffset>2237105</wp:posOffset>
                </wp:positionH>
                <wp:positionV relativeFrom="paragraph">
                  <wp:posOffset>17869</wp:posOffset>
                </wp:positionV>
                <wp:extent cx="3274695" cy="3348355"/>
                <wp:effectExtent l="571500" t="0" r="20955" b="23495"/>
                <wp:wrapNone/>
                <wp:docPr id="40" name="Bulle narrative : 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695" cy="3348355"/>
                        </a:xfrm>
                        <a:prstGeom prst="wedgeRoundRectCallout">
                          <a:avLst>
                            <a:gd name="adj1" fmla="val -67200"/>
                            <a:gd name="adj2" fmla="val -25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47683" w14:textId="0BC639CA" w:rsidR="00832A14" w:rsidRDefault="00832A14" w:rsidP="00832A14">
                            <w:pPr>
                              <w:jc w:val="both"/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Tu </w:t>
                            </w:r>
                            <w:r w:rsidR="006F34A7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peux aussi voir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qu’elle a un style particulier qui ressemble beaucoup aux temples de</w:t>
                            </w:r>
                            <w:r w:rsidRPr="00185D71">
                              <w:rPr>
                                <w:b/>
                                <w:bCs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l’Antiquité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. C’était une période très appréciée et admirée à l’époque où l’église est construite.</w:t>
                            </w:r>
                          </w:p>
                          <w:p w14:paraId="5A4F9377" w14:textId="77777777" w:rsidR="00844A8C" w:rsidRDefault="00832A14" w:rsidP="00832A14">
                            <w:pPr>
                              <w:jc w:val="both"/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On appelle ce style le </w:t>
                            </w:r>
                            <w:r w:rsidRPr="000618FE">
                              <w:rPr>
                                <w:b/>
                                <w:bCs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néoclassique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.</w:t>
                            </w:r>
                            <w:r w:rsidR="00062C2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Voici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quelques éléments </w:t>
                            </w:r>
                            <w:r w:rsidR="00876928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sur la page d’à côté 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qui te permet de le reconnaître.</w:t>
                            </w:r>
                          </w:p>
                          <w:p w14:paraId="440D21BF" w14:textId="72809449" w:rsidR="00832A14" w:rsidRPr="00832A14" w:rsidRDefault="00E361D4" w:rsidP="00832A1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Tu trouveras un peu partout dans l’église </w:t>
                            </w:r>
                            <w:r w:rsidR="00AC3C45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ce type d</w:t>
                            </w:r>
                            <w:r w:rsidR="00D15CD5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écors</w:t>
                            </w:r>
                            <w:r w:rsidR="00AC3C45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AB58" id="Bulle narrative : rectangle à coins arrondis 40" o:spid="_x0000_s1027" type="#_x0000_t62" style="position:absolute;margin-left:176.15pt;margin-top:1.4pt;width:257.85pt;height:26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fSyAIAACEGAAAOAAAAZHJzL2Uyb0RvYy54bWysVE1v2zAMvQ/YfxB0bx3nsw3qFEGKDgOK&#10;tmg79KzIUuxBFjVJiZ39+lGy46RrsQHDclAkk3win8h3dd1UiuyEdSXojKbnA0qE5pCXepPRby+3&#10;ZxeUOM90zhRokdG9cPR68fnTVW3mYggFqFxYgiDazWuT0cJ7M08SxwtRMXcORmg0SrAV83i0myS3&#10;rEb0SiXDwWCa1GBzY4EL5/DrTWuki4gvpeD+QUonPFEZxdx8XG1c12FNFldsvrHMFCXv0mD/kEXF&#10;So2X9lA3zDOyteU7qKrkFhxIf86hSkDKkotYA1aTDn6r5rlgRsRakBxneprc/4Pl97tn82iRhtq4&#10;ucNtqKKRtgr/mB9pIln7nizReMLx42g4G08vJ5RwtI1G44vRZBLoTI7hxjr/RUBFwiajtcg34gm2&#10;On/Cd1kxpWDrI2tsd+d8pC8nmlXYJyz/nlIiK4WvsWOKnE1n+Nzdc504Dd84DSezQfreaXTqlE6n&#10;01mXaHcvpnxINSThQJX5balUPIROFCtlCaaR0fUm4mPEGy+l/xbomw8CESZEJkfu487vlQh4Sj8J&#10;Scoc2R5GnuJYHJNhnAvt09ZUsFy0OU4G+Osq7CPiw0TAgCyxuh67A3hb6AG7fdHOP4SKOFV98OBP&#10;ibXBfUS8GbTvg6tSg/0IQGFV3c2t/4GklprAkm/WDXKDohM8w5c15PtHSyy0U+4Mvy2x8e6Y84/M&#10;YiOhAKBU+QdcpII6o9DtKCnA/vzoe/DHaUMrJTXKREbdjy2zghL1VeMcXqbjcdCVeBhPsEkpsaeW&#10;9alFb6sVYBdha2N2cRv8vTpspYXqFRVtGW5FE9Mc784o9/ZwWPlWvlATuVguoxtqiWH+Tj8bHsAD&#10;z6GhX5pXZk03fR4H9x4OksLmsfdbjo++IVLDcutBlj4Yj7x2B9Sh2EqdZgahOz1Hr6OyL34BAAD/&#10;/wMAUEsDBBQABgAIAAAAIQD4dPsb3wAAAAkBAAAPAAAAZHJzL2Rvd25yZXYueG1sTI9BboMwEEX3&#10;lXIHayJ1gxoTEAhRTFQ16gGSRlGzc/AEULGNbENoT9/pql2O/tef96rdogc2o/O9NQK2mxgYmsaq&#10;3rQCTu9vTwUwH6RRcrAGBXyhh129eqhkqezdHHA+hpbRiPGlFNCFMJac+6ZDLf3Gjmgou1mnZaDT&#10;tVw5eadxPfAkjnOuZW/oQydHfO2w+TxOWsC3PyfTaW4v7vIRHbJ8H+2bWyTE43p5eQYWcAl/ZfjF&#10;J3SoielqJ6M8GwSkWZJSVUBCBpQXeUFuVwFZGm+B1xX/b1D/AAAA//8DAFBLAQItABQABgAIAAAA&#10;IQC2gziS/gAAAOEBAAATAAAAAAAAAAAAAAAAAAAAAABbQ29udGVudF9UeXBlc10ueG1sUEsBAi0A&#10;FAAGAAgAAAAhADj9If/WAAAAlAEAAAsAAAAAAAAAAAAAAAAALwEAAF9yZWxzLy5yZWxzUEsBAi0A&#10;FAAGAAgAAAAhAJH6d9LIAgAAIQYAAA4AAAAAAAAAAAAAAAAALgIAAGRycy9lMm9Eb2MueG1sUEsB&#10;Ai0AFAAGAAgAAAAhAPh0+xvfAAAACQEAAA8AAAAAAAAAAAAAAAAAIgUAAGRycy9kb3ducmV2Lnht&#10;bFBLBQYAAAAABAAEAPMAAAAuBgAAAAA=&#10;" adj="-3715,5249" fillcolor="white [3212]" strokecolor="black [3213]" strokeweight="1pt">
                <v:textbox>
                  <w:txbxContent>
                    <w:p w14:paraId="5C147683" w14:textId="0BC639CA" w:rsidR="00832A14" w:rsidRDefault="00832A14" w:rsidP="00832A14">
                      <w:pPr>
                        <w:jc w:val="both"/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Tu </w:t>
                      </w:r>
                      <w:r w:rsidR="006F34A7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peux aussi voir</w:t>
                      </w: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qu’elle a un style particulier qui ressemble beaucoup aux temples de</w:t>
                      </w:r>
                      <w:r w:rsidRPr="00185D71">
                        <w:rPr>
                          <w:b/>
                          <w:bCs/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l’Antiquité</w:t>
                      </w: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. C’était une période très appréciée et admirée à l’époque où l’église est construite.</w:t>
                      </w:r>
                    </w:p>
                    <w:p w14:paraId="5A4F9377" w14:textId="77777777" w:rsidR="00844A8C" w:rsidRDefault="00832A14" w:rsidP="00832A14">
                      <w:pPr>
                        <w:jc w:val="both"/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On appelle ce style le </w:t>
                      </w:r>
                      <w:r w:rsidRPr="000618FE">
                        <w:rPr>
                          <w:b/>
                          <w:bCs/>
                          <w:sz w:val="28"/>
                          <w:szCs w:val="28"/>
                          <w:shd w:val="clear" w:color="auto" w:fill="FFFFFF" w:themeFill="background1"/>
                        </w:rPr>
                        <w:t>néoclassique</w:t>
                      </w: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.</w:t>
                      </w:r>
                      <w:r w:rsidR="00062C2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Voici</w:t>
                      </w: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quelques éléments </w:t>
                      </w:r>
                      <w:r w:rsidR="00876928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sur la page d’à côté </w:t>
                      </w: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qui te permet de le reconnaître.</w:t>
                      </w:r>
                    </w:p>
                    <w:p w14:paraId="440D21BF" w14:textId="72809449" w:rsidR="00832A14" w:rsidRPr="00832A14" w:rsidRDefault="00E361D4" w:rsidP="00832A1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Tu trouveras un peu partout dans l’église </w:t>
                      </w:r>
                      <w:r w:rsidR="00AC3C45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ce type d</w:t>
                      </w:r>
                      <w:r w:rsidR="00D15CD5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écors</w:t>
                      </w:r>
                      <w:r w:rsidR="00AC3C45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32A14" w:rsidRPr="008E1C25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26109C84" wp14:editId="3766EC05">
            <wp:simplePos x="0" y="0"/>
            <wp:positionH relativeFrom="column">
              <wp:posOffset>144189</wp:posOffset>
            </wp:positionH>
            <wp:positionV relativeFrom="paragraph">
              <wp:posOffset>274453</wp:posOffset>
            </wp:positionV>
            <wp:extent cx="1750695" cy="1285875"/>
            <wp:effectExtent l="0" t="0" r="1905" b="9525"/>
            <wp:wrapNone/>
            <wp:docPr id="35" name="Image 35" descr="Une image contenant mollus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mollusqu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285875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86597" w14:textId="1F9ADF6D" w:rsidR="00B31794" w:rsidRDefault="00B31794" w:rsidP="00B31794">
      <w:pPr>
        <w:rPr>
          <w:b/>
          <w:bCs/>
          <w:sz w:val="28"/>
          <w:szCs w:val="28"/>
        </w:rPr>
      </w:pPr>
    </w:p>
    <w:p w14:paraId="09991A9B" w14:textId="702B9E92" w:rsidR="00832A14" w:rsidRPr="00793A8B" w:rsidRDefault="00793A8B" w:rsidP="00832A14">
      <w:pPr>
        <w:jc w:val="both"/>
        <w:rPr>
          <w:sz w:val="28"/>
          <w:szCs w:val="28"/>
        </w:rPr>
      </w:pPr>
      <w:r w:rsidRPr="008E1C25">
        <w:rPr>
          <w:b/>
          <w:bCs/>
          <w:sz w:val="28"/>
          <w:szCs w:val="28"/>
        </w:rPr>
        <w:br w:type="page"/>
      </w:r>
    </w:p>
    <w:p w14:paraId="4746E5D9" w14:textId="27449A6E" w:rsidR="00793A8B" w:rsidRPr="00577F03" w:rsidRDefault="00A15675" w:rsidP="006236A9">
      <w:pPr>
        <w:jc w:val="both"/>
        <w:rPr>
          <w:sz w:val="28"/>
          <w:szCs w:val="28"/>
        </w:rPr>
      </w:pPr>
      <w:r w:rsidRPr="00577F03">
        <w:rPr>
          <w:sz w:val="28"/>
          <w:szCs w:val="28"/>
        </w:rPr>
        <w:lastRenderedPageBreak/>
        <w:t xml:space="preserve">Voici un exemple de temple grec avec </w:t>
      </w:r>
      <w:r w:rsidR="00352CB6" w:rsidRPr="00577F03">
        <w:rPr>
          <w:sz w:val="28"/>
          <w:szCs w:val="28"/>
        </w:rPr>
        <w:t xml:space="preserve">quelques éléments que l’on peut retrouver </w:t>
      </w:r>
      <w:r w:rsidR="004A4F21" w:rsidRPr="00577F03">
        <w:rPr>
          <w:sz w:val="28"/>
          <w:szCs w:val="28"/>
        </w:rPr>
        <w:t>dans l’église de Ferney :</w:t>
      </w:r>
    </w:p>
    <w:p w14:paraId="17237998" w14:textId="0DE52530" w:rsidR="00491370" w:rsidRDefault="004E294D" w:rsidP="009A587C">
      <w:r w:rsidRPr="007D47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03F761B" wp14:editId="4233FA29">
                <wp:simplePos x="0" y="0"/>
                <wp:positionH relativeFrom="column">
                  <wp:posOffset>24765</wp:posOffset>
                </wp:positionH>
                <wp:positionV relativeFrom="paragraph">
                  <wp:posOffset>239381</wp:posOffset>
                </wp:positionV>
                <wp:extent cx="1966595" cy="722630"/>
                <wp:effectExtent l="0" t="0" r="14605" b="203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9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F0B6A" w14:textId="50E180B6" w:rsidR="00C574C8" w:rsidRPr="004E294D" w:rsidRDefault="007D4730" w:rsidP="004E294D">
                            <w:pPr>
                              <w:jc w:val="center"/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EB053A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Les branches de laurier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F761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.95pt;margin-top:18.85pt;width:154.85pt;height:56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kUGGgIAACUEAAAOAAAAZHJzL2Uyb0RvYy54bWysU9tu2zAMfR+wfxD0vjjxkrQxohRdugwD&#10;ugvQ7QNkWbaFyaImKbGzrx8lp2mWvQ3zg0Ca0iF5eLi+GzpNDtJ5BYbR2WRKiTQCKmUaRr9/2725&#10;pcQHbiquwUhGj9LTu83rV+veFjKHFnQlHUEQ44veMtqGYIss86KVHfcTsNJgsAbX8YCua7LK8R7R&#10;O53l0+ky68FV1oGQ3uPfhzFINwm/rqUIX+ray0A0o1hbSKdLZxnPbLPmReO4bZU4lcH/oYqOK4NJ&#10;z1APPHCyd+ovqE4JBx7qMBHQZVDXSsjUA3Yzm15189RyK1MvSI63Z5r8/4MVnw9P9qsjYXgHAw4w&#10;NeHtI4gfnhjYttw08t456FvJK0w8i5RlvfXF6Wmk2hc+gpT9J6hwyHwfIAENtesiK9gnQXQcwPFM&#10;uhwCETHlarlcrBaUCIzd5PnybZpKxovn19b58EFCR6LBqMOhJnR+ePQhVsOL5ysxmQetqp3SOjmu&#10;KbfakQNHAezSlxq4uqYN6RldLfLFSMAfEFGL8gxSNiMFVwidCihkrTpGb6fxG6UVWXtvqiSzwJUe&#10;baxYmxONkbmRwzCUA1EVo3l8G1ktoToirw5G3eKeodGC+0VJj5pl1P/ccycp0R8NzmY1m8+jyJMz&#10;X9zk6LjLSHkZ4UYgFKOBktHchrQYkTYD9zjDWiV6Xyo5lYxaTKyf9iaK/dJPt162e/MbAAD//wMA&#10;UEsDBBQABgAIAAAAIQAF6+hK3wAAAAgBAAAPAAAAZHJzL2Rvd25yZXYueG1sTI/BTsMwDIbvSLxD&#10;ZCRuLC1lHeuaTgjEbgitoLFj2pi2onGqJtsKT485sZNl/Z9+f87Xk+3FEUffOVIQzyIQSLUzHTUK&#10;3t+eb+5B+KDJ6N4RKvhGD+vi8iLXmXEn2uKxDI3gEvKZVtCGMGRS+rpFq/3MDUicfbrR6sDr2Egz&#10;6hOX217eRlEqre6IL7R6wMcW66/yYBX4Okp3r3fl7qOSG/xZGvO037wodX01PaxABJzCPwx/+qwO&#10;BTtV7kDGi15BsmSQx2IBguMkTlIQFXPzeA6yyOX5A8UvAAAA//8DAFBLAQItABQABgAIAAAAIQC2&#10;gziS/gAAAOEBAAATAAAAAAAAAAAAAAAAAAAAAABbQ29udGVudF9UeXBlc10ueG1sUEsBAi0AFAAG&#10;AAgAAAAhADj9If/WAAAAlAEAAAsAAAAAAAAAAAAAAAAALwEAAF9yZWxzLy5yZWxzUEsBAi0AFAAG&#10;AAgAAAAhAIDeRQYaAgAAJQQAAA4AAAAAAAAAAAAAAAAALgIAAGRycy9lMm9Eb2MueG1sUEsBAi0A&#10;FAAGAAgAAAAhAAXr6ErfAAAACAEAAA8AAAAAAAAAAAAAAAAAdAQAAGRycy9kb3ducmV2LnhtbFBL&#10;BQYAAAAABAAEAPMAAACABQAAAAA=&#10;" strokecolor="white [3212]">
                <v:textbox>
                  <w:txbxContent>
                    <w:p w14:paraId="4A3F0B6A" w14:textId="50E180B6" w:rsidR="00C574C8" w:rsidRPr="004E294D" w:rsidRDefault="007D4730" w:rsidP="004E294D">
                      <w:pPr>
                        <w:jc w:val="center"/>
                        <w:rPr>
                          <w:color w:val="70AD47" w:themeColor="accent6"/>
                          <w:sz w:val="32"/>
                          <w:szCs w:val="32"/>
                        </w:rPr>
                      </w:pPr>
                      <w:r w:rsidRPr="00EB053A">
                        <w:rPr>
                          <w:color w:val="70AD47" w:themeColor="accent6"/>
                          <w:sz w:val="32"/>
                          <w:szCs w:val="32"/>
                        </w:rPr>
                        <w:t>Les branches de laurier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5DF6FA" w14:textId="38C8C2A4" w:rsidR="009A587C" w:rsidRDefault="00864A57" w:rsidP="009A587C">
      <w:r w:rsidRPr="007D47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B138AD2" wp14:editId="19109A4F">
                <wp:simplePos x="0" y="0"/>
                <wp:positionH relativeFrom="column">
                  <wp:posOffset>4380865</wp:posOffset>
                </wp:positionH>
                <wp:positionV relativeFrom="paragraph">
                  <wp:posOffset>26035</wp:posOffset>
                </wp:positionV>
                <wp:extent cx="1551940" cy="657860"/>
                <wp:effectExtent l="0" t="0" r="10160" b="27940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6E428" w14:textId="1FB0A35F" w:rsidR="00C855E5" w:rsidRPr="00EB053A" w:rsidRDefault="00C855E5" w:rsidP="00C855E5">
                            <w:pPr>
                              <w:jc w:val="center"/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EB053A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Le fronton triangulaire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8AD2" id="_x0000_s1029" type="#_x0000_t202" style="position:absolute;margin-left:344.95pt;margin-top:2.05pt;width:122.2pt;height:51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zHGgIAACUEAAAOAAAAZHJzL2Uyb0RvYy54bWysk82O2yAQx++V+g6Ie+MkjbOJFbLaZpuq&#10;0vZD2vYBMMY2KmYokNjp03fA2Wy6vVX1ATEe+DPzm5nN7dBpcpTOKzCMziZTSqQRUCnTMPr92/7N&#10;ihIfuKm4BiMZPUlPb7evX216W8g5tKAr6QiKGF/0ltE2BFtkmRet7LifgJUGnTW4jgc0XZNVjveo&#10;3ulsPp0usx5cZR0I6T3+vR+ddJv061qK8KWuvQxEM4qxhbS6tJZxzbYbXjSO21aJcxj8H6LouDL4&#10;6EXqngdODk79JdUp4cBDHSYCugzqWgmZcsBsZtMX2Ty23MqUC8Lx9oLJ/z9Z8fn4aL86EoZ3MGAB&#10;UxLePoD44YmBXctNI++cg76VvMKHZxFZ1ltfnK9G1L7wUaTsP0GFReaHAEloqF0XqWCeBNWxAKcL&#10;dDkEIuKTeT5bL9Al0LfMb1bLVJWMF0+3rfPhg4SOxA2jDoua1PnxwYcYDS+ejsTHPGhV7ZXWyXBN&#10;udOOHDk2wD59KYEXx7QhPaPrfJ6PAP6QiL0oLyJlMyJ4odCpgI2sVcfoahq/sbUitfemSm0WuNLj&#10;HiPW5owxkhsZhqEciKoYfRvvRqolVCfk6mDsW5wz3LTgflHSY88y6n8euJOU6I8Ga7OeLSLIkIxF&#10;fjNHw117ymsPNwKlGA2UjNtdSIMRsRm4wxrWKuF9juQcMvZion6em9js13Y69Tzd298AAAD//wMA&#10;UEsDBBQABgAIAAAAIQBl331v3wAAAAkBAAAPAAAAZHJzL2Rvd25yZXYueG1sTI/BTsMwEETvSPyD&#10;tUjcqF0apU2IUyEQvSFEQIWjEy9JRLyOYrcNfD3LCY6reZp5W2xnN4gjTqH3pGG5UCCQGm97ajW8&#10;vjxcbUCEaMiawRNq+MIA2/L8rDC59Sd6xmMVW8ElFHKjoYtxzKUMTYfOhIUfkTj78JMzkc+plXYy&#10;Jy53g7xWKpXO9MQLnRnxrsPmszo4DaFR6f4pqfZvtdzhd2bt/fvuUevLi/n2BkTEOf7B8KvP6lCy&#10;U+0PZIMYNKSbLGNUQ7IEwXm2SlYgagbVeg2yLOT/D8ofAAAA//8DAFBLAQItABQABgAIAAAAIQC2&#10;gziS/gAAAOEBAAATAAAAAAAAAAAAAAAAAAAAAABbQ29udGVudF9UeXBlc10ueG1sUEsBAi0AFAAG&#10;AAgAAAAhADj9If/WAAAAlAEAAAsAAAAAAAAAAAAAAAAALwEAAF9yZWxzLy5yZWxzUEsBAi0AFAAG&#10;AAgAAAAhAFGojMcaAgAAJQQAAA4AAAAAAAAAAAAAAAAALgIAAGRycy9lMm9Eb2MueG1sUEsBAi0A&#10;FAAGAAgAAAAhAGXffW/fAAAACQEAAA8AAAAAAAAAAAAAAAAAdAQAAGRycy9kb3ducmV2LnhtbFBL&#10;BQYAAAAABAAEAPMAAACABQAAAAA=&#10;" strokecolor="white [3212]">
                <v:textbox>
                  <w:txbxContent>
                    <w:p w14:paraId="6D96E428" w14:textId="1FB0A35F" w:rsidR="00C855E5" w:rsidRPr="00EB053A" w:rsidRDefault="00C855E5" w:rsidP="00C855E5">
                      <w:pPr>
                        <w:jc w:val="center"/>
                        <w:rPr>
                          <w:color w:val="70AD47" w:themeColor="accent6"/>
                          <w:sz w:val="32"/>
                          <w:szCs w:val="32"/>
                        </w:rPr>
                      </w:pPr>
                      <w:r w:rsidRPr="00EB053A">
                        <w:rPr>
                          <w:color w:val="70AD47" w:themeColor="accent6"/>
                          <w:sz w:val="32"/>
                          <w:szCs w:val="32"/>
                        </w:rPr>
                        <w:t>Le fronton triangulaire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11CF62" w14:textId="75D0069C" w:rsidR="009A587C" w:rsidRDefault="009A587C" w:rsidP="009A587C"/>
    <w:p w14:paraId="49D8B3AE" w14:textId="489A879B" w:rsidR="009A587C" w:rsidRDefault="0018769E" w:rsidP="009A587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00886A" wp14:editId="6B5125BD">
                <wp:simplePos x="0" y="0"/>
                <wp:positionH relativeFrom="column">
                  <wp:posOffset>3405387</wp:posOffset>
                </wp:positionH>
                <wp:positionV relativeFrom="paragraph">
                  <wp:posOffset>52247</wp:posOffset>
                </wp:positionV>
                <wp:extent cx="1365250" cy="1873250"/>
                <wp:effectExtent l="38100" t="19050" r="44450" b="5080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250" cy="1873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383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8" o:spid="_x0000_s1026" type="#_x0000_t32" style="position:absolute;margin-left:268.15pt;margin-top:4.1pt;width:107.5pt;height:147.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l93AEAABwEAAAOAAAAZHJzL2Uyb0RvYy54bWysU02P2yAQvVfqf0DcG8dZJbuy4uwh220P&#10;Vbvqtj+AxYONhAHBNHb+fQfsePuxqtSqF8TAvDdvHsP+duwNO0GI2tmal6s1Z2Cla7Rta/71y/2b&#10;G84iCtsI4yzU/AyR3x5ev9oPvoKN65xpIDAisbEafM07RF8VRZQd9CKunAdLl8qFXiCFoS2aIAZi&#10;702xWa93xeBC44OTECOd3k2X/JD5lQKJn5SKgMzUnLRhXkNen9JaHPaiaoPwnZazDPEPKnqhLRVd&#10;qO4ECvYt6N+oei2Di07hSrq+cEppCbkH6qZc/9LNYyc85F7InOgXm+L/o5UfT0f7EMiGwccq+oeQ&#10;uhhV6Jky2r+nN819kVI2ZtvOi20wIpN0WF7ttpstuSvprry5vkoBMRYTUSL0IeI7cD1Lm5pHDEK3&#10;HR6dtfRELkxFxOlDxAl4ASSwsWyo+fa6JNoUR2d0c6+NyUGaFDiawE6C3lhICRZ3c/mfMlFo89Y2&#10;DM+eBhGDFrY1MGcaS3qfLcg7PBuY6n8GxXSTWp0EvFSzXJgoO8EUKVyAs/I/Aef8BIU8uX8DXhC5&#10;srO4gHttXXhJNo4XyWrKvzgw9Z0seHLNOQ9HtoZGMD/q/F3SjP8YZ/jzpz58BwAA//8DAFBLAwQU&#10;AAYACAAAACEAdNtwm9wAAAAJAQAADwAAAGRycy9kb3ducmV2LnhtbEyPP0/DMBTEdyS+g/WQ2KjT&#10;RG1DGqeqkJiYWjp0dGOTRLWfTez8+/Y8JhhPd7r7XXmYrWGj7kPnUMB6lQDTWDvVYSPg8vn+kgML&#10;UaKSxqEWsOgAh+rxoZSFchOe9HiODaMSDIUU0MboC85D3Worw8p5jeR9ud7KSLJvuOrlROXW8DRJ&#10;ttzKDmmhlV6/tbq+nwdLIx9+fDXX3XXx5jueljANS34U4vlpPu6BRT3HvzD84hM6VMR0cwOqwIyA&#10;TbbNKCogT4GRv9usSd8EZEmWAq9K/v9B9QMAAP//AwBQSwECLQAUAAYACAAAACEAtoM4kv4AAADh&#10;AQAAEwAAAAAAAAAAAAAAAAAAAAAAW0NvbnRlbnRfVHlwZXNdLnhtbFBLAQItABQABgAIAAAAIQA4&#10;/SH/1gAAAJQBAAALAAAAAAAAAAAAAAAAAC8BAABfcmVscy8ucmVsc1BLAQItABQABgAIAAAAIQAK&#10;8dl93AEAABwEAAAOAAAAAAAAAAAAAAAAAC4CAABkcnMvZTJvRG9jLnhtbFBLAQItABQABgAIAAAA&#10;IQB023Cb3AAAAAkBAAAPAAAAAAAAAAAAAAAAADYEAABkcnMvZG93bnJldi54bWxQSwUGAAAAAAQA&#10;BADzAAAAPwUAAAAA&#10;" strokecolor="#70ad47 [3209]" strokeweight="4.5pt">
                <v:stroke endarrow="block" joinstyle="miter"/>
              </v:shape>
            </w:pict>
          </mc:Fallback>
        </mc:AlternateContent>
      </w:r>
      <w:r w:rsidR="006D4FF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DB4631" wp14:editId="01C340A3">
                <wp:simplePos x="0" y="0"/>
                <wp:positionH relativeFrom="column">
                  <wp:posOffset>183515</wp:posOffset>
                </wp:positionH>
                <wp:positionV relativeFrom="paragraph">
                  <wp:posOffset>133350</wp:posOffset>
                </wp:positionV>
                <wp:extent cx="1631315" cy="1298575"/>
                <wp:effectExtent l="19050" t="19050" r="26035" b="158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315" cy="1298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08273E" id="Ellipse 9" o:spid="_x0000_s1026" style="position:absolute;margin-left:14.45pt;margin-top:10.5pt;width:128.45pt;height:102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8kYggIAAHAFAAAOAAAAZHJzL2Uyb0RvYy54bWysVE1v2zAMvQ/YfxB0Xx2nTdoGcYqgRYcB&#10;QRs0HXpWZakWIIuapMTJfv0o+SNBW+wwzAdZEslH8onk/GZfa7ITziswBc3PRpQIw6FU5q2gP5/v&#10;v11R4gMzJdNgREEPwtObxdcv88bOxBgq0KVwBEGMnzW2oFUIdpZlnleiZv4MrDAolOBqFvDo3rLS&#10;sQbRa52NR6Np1oArrQMuvMfbu1ZIFwlfSsHDo5ReBKILirGFtLq0vsY1W8zZ7M0xWynehcH+IYqa&#10;KYNOB6g7FhjZOvUBqlbcgQcZzjjUGUipuEg5YDb56F02m4pZkXJBcrwdaPL/D5Y/7DZ27ZCGxvqZ&#10;x23MYi9dHf8YH9knsg4DWWIfCMfLfHqen+cTSjjK8vH11eRyEunMjubW+fBdQE3ipqBCa2V9TIjN&#10;2G7lQ6vda8VrA/dK6/Qo2pCmoOMEG0UetCqjNB1ifYhb7ciO4csyzoUJ0879iSYGow3GdEwu7cJB&#10;iwijzZOQRJWYzjiFleruPW7eiipWitbdZIRf76yPJGWeACOyxEAH7A6g1zyNOe9gOv1oKlLZDsaj&#10;vwXWMjhYJM9gwmBcKwPuMwAdBs+tfk9SS01k6RXKw9oRB23TeMvvFb7jivmwZg67BPsJOz884iI1&#10;4GNBt6OkAvf7s/uoj8WLUkoa7LqC+l9b5gQl+ofBsr7OLy5im6bDxeRyjAd3Knk9lZhtfQv4/DnO&#10;GMvTNuoH3W+lg/oFB8QyekURMxx9F5QH1x9uQzsNcMRwsVwmNWxNy8LKbCyP4JHVWKTP+xfmbFfM&#10;AfvgAfoO/VDQrW60NLDcBpAqVfuR145vbOtUON0IinPj9Jy0joNy8QcAAP//AwBQSwMEFAAGAAgA&#10;AAAhAIIkx23hAAAACQEAAA8AAABkcnMvZG93bnJldi54bWxMj0FPwzAMhe9I/IfISFzQlq5Q6ErT&#10;CQ0hIRCHbQjELWtMW9E4Jcm27t9jTnCyrff0/L5yMdpe7NGHzpGC2TQBgVQ701Gj4HXzMMlBhKjJ&#10;6N4RKjhigEV1elLqwrgDrXC/jo3gEAqFVtDGOBRShrpFq8PUDUisfTpvdeTTN9J4feBw28s0Sa6l&#10;1R3xh1YPuGyx/lrvrIKn1Ue4fHt+/75ZXjhvrl7m94/HqNT52Xh3CyLiGP/M8Fufq0PFnbZuRyaI&#10;XkGaz9nJc8ZIrKd5xihbXtIsA1mV8j9B9QMAAP//AwBQSwECLQAUAAYACAAAACEAtoM4kv4AAADh&#10;AQAAEwAAAAAAAAAAAAAAAAAAAAAAW0NvbnRlbnRfVHlwZXNdLnhtbFBLAQItABQABgAIAAAAIQA4&#10;/SH/1gAAAJQBAAALAAAAAAAAAAAAAAAAAC8BAABfcmVscy8ucmVsc1BLAQItABQABgAIAAAAIQBe&#10;08kYggIAAHAFAAAOAAAAAAAAAAAAAAAAAC4CAABkcnMvZTJvRG9jLnhtbFBLAQItABQABgAIAAAA&#10;IQCCJMdt4QAAAAkBAAAPAAAAAAAAAAAAAAAAANwEAABkcnMvZG93bnJldi54bWxQSwUGAAAAAAQA&#10;BADzAAAA6gUAAAAA&#10;" filled="f" strokecolor="#70ad47 [3209]" strokeweight="2.25pt">
                <v:stroke joinstyle="miter"/>
              </v:oval>
            </w:pict>
          </mc:Fallback>
        </mc:AlternateContent>
      </w:r>
      <w:r w:rsidR="006D4FFD">
        <w:rPr>
          <w:noProof/>
        </w:rPr>
        <w:drawing>
          <wp:anchor distT="0" distB="0" distL="114300" distR="114300" simplePos="0" relativeHeight="251684864" behindDoc="0" locked="0" layoutInCell="1" allowOverlap="1" wp14:anchorId="4E20AA7C" wp14:editId="25A11137">
            <wp:simplePos x="0" y="0"/>
            <wp:positionH relativeFrom="column">
              <wp:posOffset>467360</wp:posOffset>
            </wp:positionH>
            <wp:positionV relativeFrom="paragraph">
              <wp:posOffset>281940</wp:posOffset>
            </wp:positionV>
            <wp:extent cx="1054100" cy="1064260"/>
            <wp:effectExtent l="0" t="0" r="0" b="2540"/>
            <wp:wrapNone/>
            <wp:docPr id="34" name="Image 34" descr="Coloriage - Couronne de laurier avec ruban | Coloriages à imprimer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oriage - Couronne de laurier avec ruban | Coloriages à imprimer gratui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3" b="12737"/>
                    <a:stretch/>
                  </pic:blipFill>
                  <pic:spPr bwMode="auto">
                    <a:xfrm>
                      <a:off x="0" y="0"/>
                      <a:ext cx="105410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1F267" w14:textId="24C3FF2A" w:rsidR="009A587C" w:rsidRDefault="009A587C" w:rsidP="009A587C">
      <w:pPr>
        <w:jc w:val="center"/>
      </w:pPr>
    </w:p>
    <w:p w14:paraId="3FA71B05" w14:textId="57F5C941" w:rsidR="00486141" w:rsidRDefault="00486141">
      <w:pPr>
        <w:rPr>
          <w:b/>
          <w:bCs/>
          <w:sz w:val="28"/>
          <w:szCs w:val="28"/>
        </w:rPr>
      </w:pPr>
    </w:p>
    <w:p w14:paraId="33D22044" w14:textId="2BFFF32C" w:rsidR="009A587C" w:rsidRDefault="009A587C">
      <w:pPr>
        <w:rPr>
          <w:b/>
          <w:bCs/>
          <w:sz w:val="28"/>
          <w:szCs w:val="28"/>
        </w:rPr>
      </w:pPr>
    </w:p>
    <w:p w14:paraId="0BC61424" w14:textId="5F744E04" w:rsidR="009A587C" w:rsidRDefault="006D4FFD">
      <w:pPr>
        <w:rPr>
          <w:b/>
          <w:bCs/>
          <w:sz w:val="28"/>
          <w:szCs w:val="28"/>
        </w:rPr>
      </w:pPr>
      <w:r w:rsidRPr="00BE5CD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5136EA1E" wp14:editId="5EFCE8EB">
            <wp:simplePos x="0" y="0"/>
            <wp:positionH relativeFrom="column">
              <wp:posOffset>464185</wp:posOffset>
            </wp:positionH>
            <wp:positionV relativeFrom="paragraph">
              <wp:posOffset>65405</wp:posOffset>
            </wp:positionV>
            <wp:extent cx="5125085" cy="3997325"/>
            <wp:effectExtent l="0" t="0" r="0" b="317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2508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028150" wp14:editId="79C40DC7">
                <wp:simplePos x="0" y="0"/>
                <wp:positionH relativeFrom="column">
                  <wp:posOffset>1341120</wp:posOffset>
                </wp:positionH>
                <wp:positionV relativeFrom="paragraph">
                  <wp:posOffset>130175</wp:posOffset>
                </wp:positionV>
                <wp:extent cx="562873" cy="820595"/>
                <wp:effectExtent l="19050" t="19050" r="85090" b="55880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73" cy="82059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E349" id="Connecteur droit avec flèche 50" o:spid="_x0000_s1026" type="#_x0000_t32" style="position:absolute;margin-left:105.6pt;margin-top:10.25pt;width:44.3pt;height:64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L4L2QEAABAEAAAOAAAAZHJzL2Uyb0RvYy54bWysU02P2yAQvVfqf0DcGzupkk2jOHvIdnup&#10;2lU/fgCLBxsJA4Jp7Pz7Dthxdre9dNULNsy8eW8ew/526Aw7QYja2YovFyVnYKWrtW0q/vPH/bst&#10;ZxGFrYVxFip+hshvD2/f7Hu/g5VrnakhMCpi4673FW8R/a4oomyhE3HhPFgKKhc6gbQNTVEH0VP1&#10;zhSrstwUvQu1D05CjHR6Nwb5IddXCiR+VSoCMlNx0oZ5DXl9TGtx2ItdE4RvtZxkiFeo6IS2RDqX&#10;uhMo2K+g/yjVaRlcdAoX0nWFU0pLyD1QN8vyRTffW+Eh90LmRD/bFP9fWfnldLQPgWzofdxF/xBS&#10;F4MKXfqSPjZks86zWTAgk3S43qy2N+85kxTarsr1h3Uys7iCfYj4CVzH0k/FIwahmxaPzlq6FheW&#10;2TBx+hxxBF4AidlY1hPHzXJd5rTojK7vtTEpmKcDjiawk6B7FVKCxc1E/ywThTYfbc3w7Gn4MGhh&#10;GwNTprGk99p2/sOzgZH/Gyima2p01PlXzuVcibITTJHCGTgpT6P8UuwFOOUnKORp/RfwjMjMzuIM&#10;7rR1YfTtOTsOM/OYf3Fg7DtZ8Ojqcx6IbA2NXb7U6YmkuX66z/DrQz78BgAA//8DAFBLAwQUAAYA&#10;CAAAACEAkpOxGN8AAAAKAQAADwAAAGRycy9kb3ducmV2LnhtbEyPwW6DMAyG75P2DpEr7bYG0LYO&#10;RqiqSdUkbrTdobeUeIBKHETSwt5+7qm72fKn39+fr2fbiyuOvnOkIF5GIJBqZzpqFBz22+d3ED5o&#10;Mrp3hAp+0cO6eHzIdWbcRBVed6ERHEI+0wraEIZMSl+3aLVfugGJbz9utDrwOjbSjHricNvLJIre&#10;pNUd8YdWD/jZYn3eXayCbbopZVXisZvi7+BX+/L4VZVKPS3mzQeIgHO4w3DTZ3Uo2OnkLmS86BUk&#10;cZwwykP0CoKBJE25y4nJl3QFssjl/wrFHwAAAP//AwBQSwECLQAUAAYACAAAACEAtoM4kv4AAADh&#10;AQAAEwAAAAAAAAAAAAAAAAAAAAAAW0NvbnRlbnRfVHlwZXNdLnhtbFBLAQItABQABgAIAAAAIQA4&#10;/SH/1gAAAJQBAAALAAAAAAAAAAAAAAAAAC8BAABfcmVscy8ucmVsc1BLAQItABQABgAIAAAAIQBs&#10;+L4L2QEAABAEAAAOAAAAAAAAAAAAAAAAAC4CAABkcnMvZTJvRG9jLnhtbFBLAQItABQABgAIAAAA&#10;IQCSk7EY3wAAAAoBAAAPAAAAAAAAAAAAAAAAADMEAABkcnMvZG93bnJldi54bWxQSwUGAAAAAAQA&#10;BADzAAAAPwUAAAAA&#10;" strokecolor="#70ad47 [3209]" strokeweight="4.5pt">
                <v:stroke endarrow="block" joinstyle="miter"/>
              </v:shape>
            </w:pict>
          </mc:Fallback>
        </mc:AlternateContent>
      </w:r>
    </w:p>
    <w:p w14:paraId="0A7FA361" w14:textId="39B3EFC8" w:rsidR="009A587C" w:rsidRDefault="009A587C">
      <w:pPr>
        <w:rPr>
          <w:b/>
          <w:bCs/>
          <w:sz w:val="28"/>
          <w:szCs w:val="28"/>
        </w:rPr>
      </w:pPr>
    </w:p>
    <w:p w14:paraId="149D0F80" w14:textId="71642194" w:rsidR="009A587C" w:rsidRDefault="009A587C">
      <w:pPr>
        <w:rPr>
          <w:b/>
          <w:bCs/>
          <w:sz w:val="28"/>
          <w:szCs w:val="28"/>
        </w:rPr>
      </w:pPr>
    </w:p>
    <w:p w14:paraId="08E965F5" w14:textId="2DAE0DEB" w:rsidR="009A587C" w:rsidRDefault="00AE68B5">
      <w:pPr>
        <w:rPr>
          <w:b/>
          <w:bCs/>
          <w:sz w:val="28"/>
          <w:szCs w:val="28"/>
        </w:rPr>
      </w:pPr>
      <w:r w:rsidRPr="007D47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B466D86" wp14:editId="18945C81">
                <wp:simplePos x="0" y="0"/>
                <wp:positionH relativeFrom="column">
                  <wp:posOffset>398972</wp:posOffset>
                </wp:positionH>
                <wp:positionV relativeFrom="paragraph">
                  <wp:posOffset>4602834</wp:posOffset>
                </wp:positionV>
                <wp:extent cx="1551940" cy="594995"/>
                <wp:effectExtent l="0" t="0" r="10160" b="14605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1FDB1" w14:textId="09911DC5" w:rsidR="0080467B" w:rsidRPr="00EB053A" w:rsidRDefault="0080467B" w:rsidP="0080467B">
                            <w:pPr>
                              <w:jc w:val="center"/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EB053A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Le plafond à caissons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6D86" id="_x0000_s1030" type="#_x0000_t202" style="position:absolute;margin-left:31.4pt;margin-top:362.45pt;width:122.2pt;height:46.8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qGGQIAACUEAAAOAAAAZHJzL2Uyb0RvYy54bWysk99v2yAQx98n7X9AvC9OonirrZKqS5dp&#10;UvdD6vYHYIxtNMwxILGzv34HdtO0e5vmB8T54Ht3nzuub8Zek6N0XoFhdLVYUiKNgFqZltEf3/dv&#10;rijxgZuaazCS0ZP09Gb7+tX1YEu5hg50LR1BEePLwTLahWDLLPOikz33C7DSoLMB1/OApmuz2vEB&#10;1XudrZfLt9kArrYOhPQe/95NTrpN+k0jRfjaNF4GohnF3EJaXVqruGbba162jttOiTkN/g9Z9FwZ&#10;DHqWuuOBk4NTf0n1Sjjw0ISFgD6DplFCphqwmtXyRTUPHbcy1YJwvD1j8v9PVnw5PthvjoTxPYzY&#10;wFSEt/cgfnpiYNdx08pb52DoJK8x8Coiywbry/lqRO1LH0Wq4TPU2GR+CJCExsb1kQrWSVAdG3A6&#10;Q5djICKGzPNVsUGXQF9ebIoiTyF4+XjbOh8+SuhJ3DDqsKlJnR/vfYjZ8PLxSAzmQat6r7ROhmur&#10;nXbkyHEA9umb1Z8d04YMjBb5Op8APJOIsyjPIlU7IXgRqFcBB1mrntGrZfym0YrUPpg6jVngSk97&#10;zFibGWMkNzEMYzUSVTO6iXcj1QrqE3J1MM0tvjPcdOB+UzLgzDLqfx24k5ToTwZ7U6w2EWRIxiZ/&#10;t0bDXXqqSw83AqUYDZRM211IDyNiM3CLPWxUwvuUyZwyzmKiPr+bOOyXdjr19Lq3fwAAAP//AwBQ&#10;SwMEFAAGAAgAAAAhAA7enU/gAAAACgEAAA8AAABkcnMvZG93bnJldi54bWxMj8FOwzAQRO9I/IO1&#10;SNyo3VClacimQiB6Q4iACkcnXpKIeB3Fbhv4eswJjqMZzbwptrMdxJEm3ztGWC4UCOLGmZ5bhNeX&#10;h6sMhA+ajR4cE8IXediW52eFzo078TMdq9CKWMI+1whdCGMupW86stov3EgcvQ83WR2inFppJn2K&#10;5XaQiVKptLrnuNDpke46aj6rg0XwjUr3T6tq/1bLHX1vjLl/3z0iXl7MtzcgAs3hLwy/+BEdyshU&#10;uwMbLwaENInkAWGdrDYgYuBarRMQNUK2zFKQZSH/Xyh/AAAA//8DAFBLAQItABQABgAIAAAAIQC2&#10;gziS/gAAAOEBAAATAAAAAAAAAAAAAAAAAAAAAABbQ29udGVudF9UeXBlc10ueG1sUEsBAi0AFAAG&#10;AAgAAAAhADj9If/WAAAAlAEAAAsAAAAAAAAAAAAAAAAALwEAAF9yZWxzLy5yZWxzUEsBAi0AFAAG&#10;AAgAAAAhAIBMOoYZAgAAJQQAAA4AAAAAAAAAAAAAAAAALgIAAGRycy9lMm9Eb2MueG1sUEsBAi0A&#10;FAAGAAgAAAAhAA7enU/gAAAACgEAAA8AAAAAAAAAAAAAAAAAcwQAAGRycy9kb3ducmV2LnhtbFBL&#10;BQYAAAAABAAEAPMAAACABQAAAAA=&#10;" strokecolor="white [3212]">
                <v:textbox>
                  <w:txbxContent>
                    <w:p w14:paraId="4A71FDB1" w14:textId="09911DC5" w:rsidR="0080467B" w:rsidRPr="00EB053A" w:rsidRDefault="0080467B" w:rsidP="0080467B">
                      <w:pPr>
                        <w:jc w:val="center"/>
                        <w:rPr>
                          <w:color w:val="70AD47" w:themeColor="accent6"/>
                          <w:sz w:val="32"/>
                          <w:szCs w:val="32"/>
                        </w:rPr>
                      </w:pPr>
                      <w:r w:rsidRPr="00EB053A">
                        <w:rPr>
                          <w:color w:val="70AD47" w:themeColor="accent6"/>
                          <w:sz w:val="32"/>
                          <w:szCs w:val="32"/>
                        </w:rPr>
                        <w:t>Le plafond à caissons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47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E11F643" wp14:editId="258FA9A1">
                <wp:simplePos x="0" y="0"/>
                <wp:positionH relativeFrom="column">
                  <wp:posOffset>3469640</wp:posOffset>
                </wp:positionH>
                <wp:positionV relativeFrom="paragraph">
                  <wp:posOffset>4297901</wp:posOffset>
                </wp:positionV>
                <wp:extent cx="2063750" cy="903605"/>
                <wp:effectExtent l="0" t="0" r="12700" b="10795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2C254" w14:textId="2DF840F9" w:rsidR="007C33DD" w:rsidRPr="00EB053A" w:rsidRDefault="007C33DD" w:rsidP="007C33DD">
                            <w:pPr>
                              <w:jc w:val="center"/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EB053A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Les colonnes avec des chapitea</w:t>
                            </w:r>
                            <w:r w:rsidR="00E24E65" w:rsidRPr="00EB053A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ux</w:t>
                            </w:r>
                            <w:r w:rsidR="00D56BF8" w:rsidRPr="00EB053A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feuillus </w:t>
                            </w:r>
                            <w:r w:rsidR="00104F7A" w:rsidRPr="00EB053A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ou</w:t>
                            </w:r>
                            <w:r w:rsidR="00305C49" w:rsidRPr="00EB053A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60B0D" w:rsidRPr="00EB053A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en forme de bou</w:t>
                            </w:r>
                            <w:r w:rsidR="006441C9" w:rsidRPr="00EB053A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c</w:t>
                            </w:r>
                            <w:r w:rsidR="00660B0D" w:rsidRPr="00EB053A">
                              <w:rPr>
                                <w:color w:val="70AD47" w:themeColor="accent6"/>
                                <w:sz w:val="32"/>
                                <w:szCs w:val="32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F643" id="_x0000_s1031" type="#_x0000_t202" style="position:absolute;margin-left:273.2pt;margin-top:338.4pt;width:162.5pt;height:71.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rueGQIAACUEAAAOAAAAZHJzL2Uyb0RvYy54bWysU21v2yAQ/j5p/wHxfbGTJmlrxam6dJkm&#10;dS9Stx+AAdtomGNAYne/fgd207T7No0PiOPgubvnntvcDJ0mR+m8AlPS+SynRBoOQpmmpD++799d&#10;UeIDM4JpMLKkj9LTm+3bN5veFnIBLWghHUEQ44velrQNwRZZ5nkrO+ZnYKVBZw2uYwFN12TCsR7R&#10;O50t8nyd9eCEdcCl93h7NzrpNuHXteTha117GYguKeYW0u7SXsU9225Y0ThmW8WnNNg/ZNExZTDo&#10;CeqOBUYOTv0F1SnuwEMdZhy6DOpacZlqwGrm+atqHlpmZaoFyfH2RJP/f7D8y/HBfnMkDO9hwAam&#10;Iry9B/7TEwO7lplG3joHfSuZwMDzSFnWW19MXyPVvvARpOo/g8Ams0OABDTUrousYJ0E0bEBjyfS&#10;5RAIx8tFvr64XKGLo+86v1jnqxSCFU+/rfPho4SOxENJHTY1obPjvQ8xG1Y8PYnBPGgl9krrZLim&#10;2mlHjgwFsE9rQn/xTBvSY/TVYjUS8AIialGeQKpmpOBVoE4FFLJWXUmv8rhGaUXWPhiRZBaY0uMZ&#10;M9ZmojEyN3IYhmogSpQ0ERBZrUA8Iq8ORt3inOGhBfebkh41W1L/68CcpER/Mtib6/lyGUWejOXq&#10;coGGO/dU5x5mOEKVNFAyHnchDUakzcAt9rBWid7nTKaUUYuJ9WluotjP7fTqebq3fwAAAP//AwBQ&#10;SwMEFAAGAAgAAAAhAM4+r3PgAAAACwEAAA8AAABkcnMvZG93bnJldi54bWxMj0FPwzAMhe9I/IfI&#10;SNxYWlSyrTSdEIjdEFpBg2PamLaicaom2wq/HnOCm+339Py9YjO7QRxxCr0nDekiAYHUeNtTq+H1&#10;5fFqBSJEQ9YMnlDDFwbYlOdnhcmtP9EOj1VsBYdQyI2GLsYxlzI0HToTFn5EYu3DT85EXqdW2smc&#10;ONwN8jpJlHSmJ/7QmRHvO2w+q4PTEJpE7Z+zav9Wyy1+r619eN8+aX15Md/dgog4xz8z/OIzOpTM&#10;VPsD2SAGDTeZytiqQS0Vd2DHapnypeYhXacgy0L+71D+AAAA//8DAFBLAQItABQABgAIAAAAIQC2&#10;gziS/gAAAOEBAAATAAAAAAAAAAAAAAAAAAAAAABbQ29udGVudF9UeXBlc10ueG1sUEsBAi0AFAAG&#10;AAgAAAAhADj9If/WAAAAlAEAAAsAAAAAAAAAAAAAAAAALwEAAF9yZWxzLy5yZWxzUEsBAi0AFAAG&#10;AAgAAAAhAHneu54ZAgAAJQQAAA4AAAAAAAAAAAAAAAAALgIAAGRycy9lMm9Eb2MueG1sUEsBAi0A&#10;FAAGAAgAAAAhAM4+r3PgAAAACwEAAA8AAAAAAAAAAAAAAAAAcwQAAGRycy9kb3ducmV2LnhtbFBL&#10;BQYAAAAABAAEAPMAAACABQAAAAA=&#10;" strokecolor="white [3212]">
                <v:textbox>
                  <w:txbxContent>
                    <w:p w14:paraId="6852C254" w14:textId="2DF840F9" w:rsidR="007C33DD" w:rsidRPr="00EB053A" w:rsidRDefault="007C33DD" w:rsidP="007C33DD">
                      <w:pPr>
                        <w:jc w:val="center"/>
                        <w:rPr>
                          <w:color w:val="70AD47" w:themeColor="accent6"/>
                          <w:sz w:val="32"/>
                          <w:szCs w:val="32"/>
                        </w:rPr>
                      </w:pPr>
                      <w:r w:rsidRPr="00EB053A">
                        <w:rPr>
                          <w:color w:val="70AD47" w:themeColor="accent6"/>
                          <w:sz w:val="32"/>
                          <w:szCs w:val="32"/>
                        </w:rPr>
                        <w:t>Les colonnes avec des chapitea</w:t>
                      </w:r>
                      <w:r w:rsidR="00E24E65" w:rsidRPr="00EB053A">
                        <w:rPr>
                          <w:color w:val="70AD47" w:themeColor="accent6"/>
                          <w:sz w:val="32"/>
                          <w:szCs w:val="32"/>
                        </w:rPr>
                        <w:t>ux</w:t>
                      </w:r>
                      <w:r w:rsidR="00D56BF8" w:rsidRPr="00EB053A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feuillus </w:t>
                      </w:r>
                      <w:r w:rsidR="00104F7A" w:rsidRPr="00EB053A">
                        <w:rPr>
                          <w:color w:val="70AD47" w:themeColor="accent6"/>
                          <w:sz w:val="32"/>
                          <w:szCs w:val="32"/>
                        </w:rPr>
                        <w:t>ou</w:t>
                      </w:r>
                      <w:r w:rsidR="00305C49" w:rsidRPr="00EB053A">
                        <w:rPr>
                          <w:color w:val="70AD47" w:themeColor="accent6"/>
                          <w:sz w:val="32"/>
                          <w:szCs w:val="32"/>
                        </w:rPr>
                        <w:t xml:space="preserve"> </w:t>
                      </w:r>
                      <w:r w:rsidR="00660B0D" w:rsidRPr="00EB053A">
                        <w:rPr>
                          <w:color w:val="70AD47" w:themeColor="accent6"/>
                          <w:sz w:val="32"/>
                          <w:szCs w:val="32"/>
                        </w:rPr>
                        <w:t>en forme de bou</w:t>
                      </w:r>
                      <w:r w:rsidR="006441C9" w:rsidRPr="00EB053A">
                        <w:rPr>
                          <w:color w:val="70AD47" w:themeColor="accent6"/>
                          <w:sz w:val="32"/>
                          <w:szCs w:val="32"/>
                        </w:rPr>
                        <w:t>c</w:t>
                      </w:r>
                      <w:r w:rsidR="00660B0D" w:rsidRPr="00EB053A">
                        <w:rPr>
                          <w:color w:val="70AD47" w:themeColor="accent6"/>
                          <w:sz w:val="32"/>
                          <w:szCs w:val="32"/>
                        </w:rPr>
                        <w:t>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09D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B08A99" wp14:editId="54B89893">
                <wp:simplePos x="0" y="0"/>
                <wp:positionH relativeFrom="column">
                  <wp:posOffset>3701888</wp:posOffset>
                </wp:positionH>
                <wp:positionV relativeFrom="paragraph">
                  <wp:posOffset>3054883</wp:posOffset>
                </wp:positionV>
                <wp:extent cx="1631315" cy="1223704"/>
                <wp:effectExtent l="19050" t="19050" r="26035" b="14605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315" cy="122370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51F6F" id="Ellipse 45" o:spid="_x0000_s1026" style="position:absolute;margin-left:291.5pt;margin-top:240.55pt;width:128.45pt;height:96.3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b1hAIAAHAFAAAOAAAAZHJzL2Uyb0RvYy54bWysVEtPGzEQvlfqf7B8L/sgARqxQRGIqhKC&#10;qFBxNl6bteT1uLaTTfrrO/Y+EgHqoeoevLZn5puZzzNzebVrNdkK5xWYihYnOSXCcKiVea3oz6fb&#10;LxeU+MBMzTQYUdG98PRq+fnTZWcXooQGdC0cQRDjF52taBOCXWSZ541omT8BKwwKJbiWBTy616x2&#10;rEP0Vmdlnp9lHbjaOuDCe7y96YV0mfClFDw8SOlFILqiGFtIq0vrS1yz5SVbvDpmG8WHMNg/RNEy&#10;ZdDpBHXDAiMbp95BtYo78CDDCYc2AykVFykHzKbI32Tz2DArUi5IjrcTTf7/wfL77aNdO6Shs37h&#10;cRuz2EnXxj/GR3aJrP1EltgFwvGyODstTos5JRxlRVmenuezSGd2MLfOh28CWhI3FRVaK+tjQmzB&#10;tnc+9NqjVrw2cKu0To+iDekqWl7Mz+fJwoNWdZRGvVQf4lo7smX4soxzYcLZ4P5IE4PRBmM6JJd2&#10;Ya9FhNHmh5BE1ZhO2TuJdfcWt+hFDatF726e4zc6Gy1S5gkwIksMdMIeAEbN45iLAWbQj6Yile1k&#10;nP8tsJ7BySJ5BhMm41YZcB8B6DB57vVHknpqIksvUO/Xjjjom8ZbfqvwHe+YD2vmsEuwn7DzwwMu&#10;UgM+Fgw7Shpwvz+6j/pYvCilpMOuq6j/tWFOUKK/Gyzrr8VsFts0HWbz8xIP7ljyciwxm/Ya8PkL&#10;nDGWp23UD3rcSgftMw6IVfSKImY4+q4oD248XId+GuCI4WK1SmrYmpaFO/NoeQSPrMYifdo9M2eH&#10;Yg7YB/cwdui7gu51o6WB1SaAVKnaD7wOfGNbp8IZRlCcG8fnpHUYlMs/AAAA//8DAFBLAwQUAAYA&#10;CAAAACEAboSgoeQAAAALAQAADwAAAGRycy9kb3ducmV2LnhtbEyPzU7DMBCE70i8g7VIXBB1Qkrr&#10;hDgVKkJCIA79EYibGy9JRLwOttumb485wXE0o5lvysVoenZA5ztLEtJJAgyptrqjRsJ283gtgPmg&#10;SKveEko4oYdFdX5WqkLbI63wsA4NiyXkCyWhDWEoOPd1i0b5iR2QovdpnVEhStdw7dQxlpue3yTJ&#10;jBvVUVxo1YDLFuuv9d5IeF59+Ozt5f17vryyTk9f84enU5Dy8mK8vwMWcAx/YfjFj+hQRaad3ZP2&#10;rJdwK7L4JUiYijQFFhMiy3NgOwmzeSaAVyX//6H6AQAA//8DAFBLAQItABQABgAIAAAAIQC2gziS&#10;/gAAAOEBAAATAAAAAAAAAAAAAAAAAAAAAABbQ29udGVudF9UeXBlc10ueG1sUEsBAi0AFAAGAAgA&#10;AAAhADj9If/WAAAAlAEAAAsAAAAAAAAAAAAAAAAALwEAAF9yZWxzLy5yZWxzUEsBAi0AFAAGAAgA&#10;AAAhAGcSxvWEAgAAcAUAAA4AAAAAAAAAAAAAAAAALgIAAGRycy9lMm9Eb2MueG1sUEsBAi0AFAAG&#10;AAgAAAAhAG6EoKHkAAAACwEAAA8AAAAAAAAAAAAAAAAA3gQAAGRycy9kb3ducmV2LnhtbFBLBQYA&#10;AAAABAAEAPMAAADvBQAAAAA=&#10;" filled="f" strokecolor="#70ad47 [3209]" strokeweight="2.25pt">
                <v:stroke joinstyle="miter"/>
              </v:oval>
            </w:pict>
          </mc:Fallback>
        </mc:AlternateContent>
      </w:r>
      <w:r w:rsidR="006D4FF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14A0D7" wp14:editId="41539623">
                <wp:simplePos x="0" y="0"/>
                <wp:positionH relativeFrom="column">
                  <wp:posOffset>941705</wp:posOffset>
                </wp:positionH>
                <wp:positionV relativeFrom="paragraph">
                  <wp:posOffset>248920</wp:posOffset>
                </wp:positionV>
                <wp:extent cx="1181100" cy="2800350"/>
                <wp:effectExtent l="19050" t="38100" r="57150" b="3810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2800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0445" id="Connecteur droit avec flèche 46" o:spid="_x0000_s1026" type="#_x0000_t32" style="position:absolute;margin-left:74.15pt;margin-top:19.6pt;width:93pt;height:220.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7PA3QEAABwEAAAOAAAAZHJzL2Uyb0RvYy54bWysU01v1DAQvSPxHyzf2SSLWlbRZnvYUi4I&#10;KijcXWecWHJsyx422X/P2MmmfFRIIC6WP+a9efNmvL+ZBsNOEKJ2tuHVpuQMrHSttl3Dvzzcvdpx&#10;FlHYVhhnoeFniPzm8PLFfvQ1bF3vTAuBEYmN9egb3iP6uiii7GEQceM8WHpULgwC6Ri6og1iJPbB&#10;FNuyvC5GF1ofnIQY6fZ2fuSHzK8USPyoVARkpuGkDfMa8vqY1uKwF3UXhO+1XGSIf1AxCG0p6Up1&#10;K1Cwb0H/RjVoGVx0CjfSDYVTSkvINVA1VflLNZ974SHXQuZEv9oU/x+t/HA62vtANow+1tHfh1TF&#10;pMLAlNH+K/U010VK2ZRtO6+2wYRM0mVV7aqqJHclvW13Zfn6KhtbzESJ0IeI78ANLG0aHjEI3fV4&#10;dNZSi1yYk4jT+4gkhYAXQAIby8aGX72piDadozO6vdPG5EOaFDiawE6CeiykBIvXqa/E8lMkCm3e&#10;2pbh2dMgYtDCdgaWSGMJ8GRB3uHZwJz/Eyim21TqLOC5nNXKRNEJpkjhClyU/wm4xCco5Mn9G/CK&#10;yJmdxRU8aOvCc7JxukhWc/zFgbnuZMGja895OLI1NILZ1eW7pBn/8ZzhT5/68B0AAP//AwBQSwME&#10;FAAGAAgAAAAhAIdyJ5zbAAAACgEAAA8AAABkcnMvZG93bnJldi54bWxMj7tOw0AQRXsk/mE1SHRk&#10;jW0Rx3gdRUhUVAkpUm68E9tiX3jXr79nqKC8M0f3Ue0Xo9mEQ+idFfC8SYChbZzqbSvg/Pn+VAAL&#10;UVoltbMoYMUA+/r+rpKlcrM94nSKLSMTG0opoIvRl5yHpkMjw8Z5tPS7ucHISHJouRrkTOZG8zRJ&#10;XriRvaWETnp867D5Oo2GQj78tNOX7WX1+jse1zCPa3EQ4vFhObwCi7jEPxh+61N1qKnT1Y1WBaZJ&#10;50VGqIBslwIjIMtyOlwF5EWSAq8r/n9C/QMAAP//AwBQSwECLQAUAAYACAAAACEAtoM4kv4AAADh&#10;AQAAEwAAAAAAAAAAAAAAAAAAAAAAW0NvbnRlbnRfVHlwZXNdLnhtbFBLAQItABQABgAIAAAAIQA4&#10;/SH/1gAAAJQBAAALAAAAAAAAAAAAAAAAAC8BAABfcmVscy8ucmVsc1BLAQItABQABgAIAAAAIQAh&#10;37PA3QEAABwEAAAOAAAAAAAAAAAAAAAAAC4CAABkcnMvZTJvRG9jLnhtbFBLAQItABQABgAIAAAA&#10;IQCHciec2wAAAAoBAAAPAAAAAAAAAAAAAAAAADcEAABkcnMvZG93bnJldi54bWxQSwUGAAAAAAQA&#10;BADzAAAAPwUAAAAA&#10;" strokecolor="#70ad47 [3209]" strokeweight="4.5pt">
                <v:stroke endarrow="block" joinstyle="miter"/>
              </v:shape>
            </w:pict>
          </mc:Fallback>
        </mc:AlternateContent>
      </w:r>
      <w:r w:rsidR="006D4FFD">
        <w:rPr>
          <w:noProof/>
        </w:rPr>
        <w:drawing>
          <wp:anchor distT="0" distB="0" distL="114300" distR="114300" simplePos="0" relativeHeight="251687936" behindDoc="1" locked="0" layoutInCell="1" allowOverlap="1" wp14:anchorId="13C214FB" wp14:editId="481622F1">
            <wp:simplePos x="0" y="0"/>
            <wp:positionH relativeFrom="column">
              <wp:posOffset>555625</wp:posOffset>
            </wp:positionH>
            <wp:positionV relativeFrom="paragraph">
              <wp:posOffset>3323590</wp:posOffset>
            </wp:positionV>
            <wp:extent cx="1435100" cy="955675"/>
            <wp:effectExtent l="0" t="0" r="0" b="0"/>
            <wp:wrapTight wrapText="bothSides">
              <wp:wrapPolygon edited="0">
                <wp:start x="0" y="0"/>
                <wp:lineTo x="0" y="21098"/>
                <wp:lineTo x="21218" y="21098"/>
                <wp:lineTo x="21218" y="0"/>
                <wp:lineTo x="0" y="0"/>
              </wp:wrapPolygon>
            </wp:wrapTight>
            <wp:docPr id="39" name="Image 39" descr="Plafond Ornementé En Bois Antique Banque D'Images Et Photos Libres De  Droits. Image 8015482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fond Ornementé En Bois Antique Banque D'Images Et Photos Libres De  Droits. Image 80154827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FF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571508" wp14:editId="1B99FFA3">
                <wp:simplePos x="0" y="0"/>
                <wp:positionH relativeFrom="column">
                  <wp:posOffset>285750</wp:posOffset>
                </wp:positionH>
                <wp:positionV relativeFrom="paragraph">
                  <wp:posOffset>3067685</wp:posOffset>
                </wp:positionV>
                <wp:extent cx="1961515" cy="1450975"/>
                <wp:effectExtent l="19050" t="19050" r="19685" b="158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145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C6DCB" id="Rectangle 37" o:spid="_x0000_s1026" style="position:absolute;margin-left:22.5pt;margin-top:241.55pt;width:154.45pt;height:1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sbgAIAAG0FAAAOAAAAZHJzL2Uyb0RvYy54bWysVEtv2zAMvg/YfxB0X20HcR9BnSJo0WFA&#10;0RZrh54VWYoFyKImKXGyXz9KfiToih2G5aBQJvmR/ETy+mbfarITziswFS3OckqE4VArs6noj9f7&#10;L5eU+MBMzTQYUdGD8PRm+fnTdWcXYgYN6Fo4giDGLzpb0SYEu8gyzxvRMn8GVhhUSnAtC3h1m6x2&#10;rEP0VmezPD/POnC1dcCF9/j1rlfSZcKXUvDwJKUXgeiKYm4hnS6d63hmy2u22DhmG8WHNNg/ZNEy&#10;ZTDoBHXHAiNbp/6AahV34EGGMw5tBlIqLlINWE2Rv6vmpWFWpFqQHG8nmvz/g+WPuxf77JCGzvqF&#10;RzFWsZeujf+YH9knsg4TWWIfCMePxdV5URYlJRx1xbzMry7KSGd2dLfOh68CWhKFijp8jUQS2z34&#10;0JuOJjGagXuldXoRbUhX0dlliZhR5UGrOmrTJTaHuNWO7Bg+K+NcmHA+xD6xxEy0wYSOlSUpHLSI&#10;MNp8F5KoGmuZ9UE+wi16VcNq0Ycrc/yNwUaPVHYCjMgSE52wB4DR8jTnYoAZ7KOrSD07Oed/S6xn&#10;cPJIkcGEyblVBtxHADpMkXv7kaSemsjSGurDsyMO+onxlt8rfMQH5sMzczgiOEw49uEJD6kBHwsG&#10;iZIG3K+Pvkd77FzUUtLhyFXU/9wyJyjR3wz29FUxn8cZTZd5eTHDizvVrE81ZtveAj5/gQvG8iRG&#10;+6BHUTpo33A7rGJUVDHDMXZFeXDj5Tb0qwD3CxerVTLDubQsPJgXyyN4ZDU26ev+jTk7dHLAIXiE&#10;cTzZ4l1D97bR08BqG0Cq1O1HXge+caZT4wz7Jy6N03uyOm7J5W8AAAD//wMAUEsDBBQABgAIAAAA&#10;IQDhEPzO4wAAAAoBAAAPAAAAZHJzL2Rvd25yZXYueG1sTI/NTsMwEITvSLyDtUjcqBNCkzbEqRA/&#10;l6IipfTQoxsvcdTYjmKnDX16lhOcRqsZzX5TrCbTsRMOvnVWQDyLgKGtnWptI2D3+Xa3AOaDtEp2&#10;zqKAb/SwKq+vCpkrd7YVnrahYVRifS4F6BD6nHNfazTSz1yPlrwvNxgZ6BwargZ5pnLT8fsoSrmR&#10;raUPWvb4rLE+bkcj4GWd6uVYfbzv9s3xdVNtsn19yYS4vZmeHoEFnMJfGH7xCR1KYjq40SrPOgEP&#10;c5oSSBdJDIwCyTxZAjsIyOI4BV4W/P+E8gcAAP//AwBQSwECLQAUAAYACAAAACEAtoM4kv4AAADh&#10;AQAAEwAAAAAAAAAAAAAAAAAAAAAAW0NvbnRlbnRfVHlwZXNdLnhtbFBLAQItABQABgAIAAAAIQA4&#10;/SH/1gAAAJQBAAALAAAAAAAAAAAAAAAAAC8BAABfcmVscy8ucmVsc1BLAQItABQABgAIAAAAIQAg&#10;jksbgAIAAG0FAAAOAAAAAAAAAAAAAAAAAC4CAABkcnMvZTJvRG9jLnhtbFBLAQItABQABgAIAAAA&#10;IQDhEPzO4wAAAAoBAAAPAAAAAAAAAAAAAAAAANoEAABkcnMvZG93bnJldi54bWxQSwUGAAAAAAQA&#10;BADzAAAA6gUAAAAA&#10;" filled="f" strokecolor="#70ad47 [3209]" strokeweight="2.25pt"/>
            </w:pict>
          </mc:Fallback>
        </mc:AlternateContent>
      </w:r>
      <w:r w:rsidR="006D4FFD">
        <w:rPr>
          <w:noProof/>
        </w:rPr>
        <w:drawing>
          <wp:anchor distT="0" distB="0" distL="114300" distR="114300" simplePos="0" relativeHeight="251686912" behindDoc="1" locked="0" layoutInCell="1" allowOverlap="1" wp14:anchorId="252544F2" wp14:editId="76CBB16F">
            <wp:simplePos x="0" y="0"/>
            <wp:positionH relativeFrom="column">
              <wp:posOffset>3954780</wp:posOffset>
            </wp:positionH>
            <wp:positionV relativeFrom="paragraph">
              <wp:posOffset>3288030</wp:posOffset>
            </wp:positionV>
            <wp:extent cx="1117600" cy="795020"/>
            <wp:effectExtent l="0" t="0" r="6350" b="5080"/>
            <wp:wrapTight wrapText="bothSides">
              <wp:wrapPolygon edited="0">
                <wp:start x="0" y="0"/>
                <wp:lineTo x="0" y="21220"/>
                <wp:lineTo x="21355" y="21220"/>
                <wp:lineTo x="2135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FF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6BB04B" wp14:editId="5EB8A5CC">
                <wp:simplePos x="0" y="0"/>
                <wp:positionH relativeFrom="column">
                  <wp:posOffset>4441825</wp:posOffset>
                </wp:positionH>
                <wp:positionV relativeFrom="paragraph">
                  <wp:posOffset>814070</wp:posOffset>
                </wp:positionV>
                <wp:extent cx="333703" cy="2272314"/>
                <wp:effectExtent l="95250" t="38100" r="47625" b="1397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703" cy="227231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CC53" id="Connecteur droit avec flèche 49" o:spid="_x0000_s1026" type="#_x0000_t32" style="position:absolute;margin-left:349.75pt;margin-top:64.1pt;width:26.3pt;height:178.9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/bh5gEAACUEAAAOAAAAZHJzL2Uyb0RvYy54bWysU01v2zAMvQ/YfxB0X+zYazMEcXpI1+0w&#10;bMW+7qpM2QJkSZC4OPn3o2THXbtdNuwiUCIf+fhI7W5Og2FHCFE72/D1quQMrHSttl3Dv329e/WG&#10;s4jCtsI4Cw0/Q+Q3+5cvdqPfQuV6Z1oIjJLYuB19w3tEvy2KKHsYRFw5D5acyoVBIF1DV7RBjJR9&#10;MEVVltfF6ELrg5MQI73eTk6+z/mVAomflIqAzDScuGE+Qz4f0lnsd2LbBeF7LWca4h9YDEJbKrqk&#10;uhUo2I+gf0s1aBlcdApX0g2FU0pLyD1QN+vyWTdfeuEh90LiRL/IFP9fWvnxeLD3gWQYfdxGfx9S&#10;FycVBqaM9u9ppjxb35OVfMSZnbKA50VAOCGT9FjX9aasOZPkqqpNVa9fJ4WLKWNC+xDxHbiBJaPh&#10;EYPQXY8HZy3NyoWphjh+iDgBL4AENpaNDb/arK/KTCU6o9s7bUxy5pWBgwnsKGjYQkqweD2XfxKJ&#10;Qpu3tmV49rSRGLSwnYE50lji+6hFtvBsYKr/GRTTLXU68fxjzfWSiaITTBHDBTgzT/v9nOwFOMcn&#10;KOQV/hvwgsiVncUFPGjrwqTb0+p4WipP8RcFpr6TBA+uPectydLQLuahzv8mLfuv9wx//N37nwAA&#10;AP//AwBQSwMEFAAGAAgAAAAhAG3gK93hAAAACwEAAA8AAABkcnMvZG93bnJldi54bWxMj8FOwzAQ&#10;RO9I/IO1SNyo3YiGJMSpEFIPSD2UAhJHJ17iqPE6st025esxJziu5mnmbb2e7chO6MPgSMJyIYAh&#10;dU4P1Et4f9vcFcBCVKTV6AglXDDAurm+qlWl3Zle8bSPPUslFColwcQ4VZyHzqBVYeEmpJR9OW9V&#10;TKfvufbqnMrtyDMhcm7VQGnBqAmfDXaH/dFKICu2nx7L74/txajdIe9fNu1Oytub+ekRWMQ5/sHw&#10;q5/UoUlOrTuSDmyUkJflKqEpyIoMWCIeVtkSWCvhvsgF8Kbm/39ofgAAAP//AwBQSwECLQAUAAYA&#10;CAAAACEAtoM4kv4AAADhAQAAEwAAAAAAAAAAAAAAAAAAAAAAW0NvbnRlbnRfVHlwZXNdLnhtbFBL&#10;AQItABQABgAIAAAAIQA4/SH/1gAAAJQBAAALAAAAAAAAAAAAAAAAAC8BAABfcmVscy8ucmVsc1BL&#10;AQItABQABgAIAAAAIQDaK/bh5gEAACUEAAAOAAAAAAAAAAAAAAAAAC4CAABkcnMvZTJvRG9jLnht&#10;bFBLAQItABQABgAIAAAAIQBt4Cvd4QAAAAsBAAAPAAAAAAAAAAAAAAAAAEAEAABkcnMvZG93bnJl&#10;di54bWxQSwUGAAAAAAQABADzAAAATgUAAAAA&#10;" strokecolor="#70ad47 [3209]" strokeweight="4.5pt">
                <v:stroke endarrow="block" joinstyle="miter"/>
              </v:shape>
            </w:pict>
          </mc:Fallback>
        </mc:AlternateContent>
      </w:r>
      <w:r w:rsidR="006D4FF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CFFED7" wp14:editId="79D5C392">
                <wp:simplePos x="0" y="0"/>
                <wp:positionH relativeFrom="column">
                  <wp:posOffset>4163060</wp:posOffset>
                </wp:positionH>
                <wp:positionV relativeFrom="paragraph">
                  <wp:posOffset>317500</wp:posOffset>
                </wp:positionV>
                <wp:extent cx="450215" cy="579422"/>
                <wp:effectExtent l="19050" t="19050" r="45085" b="3048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5794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6F3AD" id="Rectangle 47" o:spid="_x0000_s1026" style="position:absolute;margin-left:327.8pt;margin-top:25pt;width:35.45pt;height:4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GtfgIAAGsFAAAOAAAAZHJzL2Uyb0RvYy54bWysVEtv2zAMvg/YfxB0X/1A0q5BnSJI0WFA&#10;0RZth55VWYoFyKImKXGyXz9KfiToih2G5aBQJvmR/ETy6nrfarITziswFS3OckqE4VArs6noj5fb&#10;L18p8YGZmmkwoqIH4en18vOnq84uRAkN6Fo4giDGLzpb0SYEu8gyzxvRMn8GVhhUSnAtC3h1m6x2&#10;rEP0Vmdlnp9nHbjaOuDCe/x60yvpMuFLKXh4kNKLQHRFMbeQTpfOt3hmyyu22DhmG8WHNNg/ZNEy&#10;ZTDoBHXDAiNbp/6AahV34EGGMw5tBlIqLlINWE2Rv6vmuWFWpFqQHG8nmvz/g+X3u2f76JCGzvqF&#10;RzFWsZeujf+YH9knsg4TWWIfCMePs3leFnNKOKrmF5ezsoxkZkdn63z4JqAlUaiow7dIFLHdnQ+9&#10;6WgSYxm4VVqn99CGdBG0mOfJw4NWddRGu9QaYq0d2TF8VMa5MOF8iH1iiZlogwkd60pSOGgRYbR5&#10;EpKoGisp+yCx5d7jFr2qYbXow81z/I3BRo9UdgKMyBITnbAHgNHyNOdigBnso6tIHTs5D9X/zXny&#10;SJHBhMm5VQbcR5XpMEXu7UeSemoiS29QHx4dcdDPi7f8VuEj3jEfHpnDAcFRwqEPD3hIDfhYMEiU&#10;NOB+ffQ92mPfopaSDgeuov7nljlBif5usKMvi9ksTmi6zOYXJV7cqebtVGO27Rrw+QtcL5YnMdoH&#10;PYrSQfuKu2EVo6KKGY6xK8qDGy/r0C8C3C5crFbJDKfSsnBnni2P4JHV2KQv+1fm7NDJAUfgHsbh&#10;ZIt3Dd3bRk8Dq20AqVK3H3kd+MaJTo0zbJ+4Mk7vyeq4I5e/AQAA//8DAFBLAwQUAAYACAAAACEA&#10;AmowZ94AAAAKAQAADwAAAGRycy9kb3ducmV2LnhtbEyPQU7DMBBF90jcwRokdtROFAeUxqkqJCS6&#10;oy0HcOMhThvbUey2KadnWMFyNG/+vF+vZjewC06xD15BthDA0LfB9L5T8Ll/e3oBFpP2Rg/Bo4Ib&#10;Rlg193e1rky4+i1edqljFOJjpRXYlMaK89hadDouwoiedl9hcjrROHXcTPpK4W7guRAld7r39MHq&#10;EV8ttqfd2ZGGPIpNKDZrG4r37DZtj+FDfCv1+DCvl8ASzukPhl99uoGGnA7h7E1kg4JSypJQBVJQ&#10;JwKe81ICOxBZZDnwpub/KzQ/AAAA//8DAFBLAQItABQABgAIAAAAIQC2gziS/gAAAOEBAAATAAAA&#10;AAAAAAAAAAAAAAAAAABbQ29udGVudF9UeXBlc10ueG1sUEsBAi0AFAAGAAgAAAAhADj9If/WAAAA&#10;lAEAAAsAAAAAAAAAAAAAAAAALwEAAF9yZWxzLy5yZWxzUEsBAi0AFAAGAAgAAAAhAGv08a1+AgAA&#10;awUAAA4AAAAAAAAAAAAAAAAALgIAAGRycy9lMm9Eb2MueG1sUEsBAi0AFAAGAAgAAAAhAAJqMGfe&#10;AAAACgEAAA8AAAAAAAAAAAAAAAAA2AQAAGRycy9kb3ducmV2LnhtbFBLBQYAAAAABAAEAPMAAADj&#10;BQAAAAA=&#10;" filled="f" strokecolor="#70ad47 [3209]" strokeweight="4.5pt"/>
            </w:pict>
          </mc:Fallback>
        </mc:AlternateContent>
      </w:r>
      <w:r w:rsidR="009A587C">
        <w:rPr>
          <w:b/>
          <w:bCs/>
          <w:sz w:val="28"/>
          <w:szCs w:val="28"/>
        </w:rPr>
        <w:br w:type="page"/>
      </w:r>
    </w:p>
    <w:p w14:paraId="10F18074" w14:textId="3DA36003" w:rsidR="00B23AD8" w:rsidRPr="00461603" w:rsidRDefault="00B23AD8" w:rsidP="00B23AD8">
      <w:pPr>
        <w:jc w:val="both"/>
        <w:rPr>
          <w:b/>
          <w:bCs/>
          <w:color w:val="ED7D31" w:themeColor="accent2"/>
          <w:sz w:val="36"/>
          <w:szCs w:val="36"/>
        </w:rPr>
      </w:pPr>
      <w:r w:rsidRPr="00461603">
        <w:rPr>
          <w:b/>
          <w:bCs/>
          <w:color w:val="ED7D31" w:themeColor="accent2"/>
          <w:sz w:val="36"/>
          <w:szCs w:val="36"/>
        </w:rPr>
        <w:lastRenderedPageBreak/>
        <w:t xml:space="preserve">Jeu </w:t>
      </w:r>
      <w:r w:rsidR="00B31E65" w:rsidRPr="00461603">
        <w:rPr>
          <w:b/>
          <w:bCs/>
          <w:color w:val="ED7D31" w:themeColor="accent2"/>
          <w:sz w:val="36"/>
          <w:szCs w:val="36"/>
        </w:rPr>
        <w:t>1</w:t>
      </w:r>
    </w:p>
    <w:p w14:paraId="44F19FD2" w14:textId="2C814C2E" w:rsidR="009A587C" w:rsidRDefault="00D03A96" w:rsidP="00D03A96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 xml:space="preserve">Les églises portent toujours </w:t>
      </w:r>
      <w:r w:rsidRPr="00461603">
        <w:rPr>
          <w:b/>
          <w:bCs/>
          <w:color w:val="ED7D31" w:themeColor="accent2"/>
          <w:sz w:val="28"/>
          <w:szCs w:val="28"/>
        </w:rPr>
        <w:t>le nom d’un saint</w:t>
      </w:r>
      <w:r w:rsidRPr="00461603">
        <w:rPr>
          <w:color w:val="ED7D31" w:themeColor="accent2"/>
          <w:sz w:val="28"/>
          <w:szCs w:val="28"/>
        </w:rPr>
        <w:t xml:space="preserve"> </w:t>
      </w:r>
      <w:r w:rsidRPr="008E1C25">
        <w:rPr>
          <w:sz w:val="28"/>
          <w:szCs w:val="28"/>
        </w:rPr>
        <w:t xml:space="preserve">pour les mettre sous sa protection. </w:t>
      </w:r>
    </w:p>
    <w:p w14:paraId="6805015C" w14:textId="7AB9CCC5" w:rsidR="00D03A96" w:rsidRPr="008E1C25" w:rsidRDefault="00FD5141" w:rsidP="00D03A96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Par exemple, t</w:t>
      </w:r>
      <w:r w:rsidR="00D03A96" w:rsidRPr="008E1C25">
        <w:rPr>
          <w:sz w:val="28"/>
          <w:szCs w:val="28"/>
        </w:rPr>
        <w:t xml:space="preserve">u connais peut-être la cathédrale Notre-Dame de Paris ? Elle est consacrée à la Vierge Marie, la maman de Jésus, qu’on surnomme parfois « notre dame ». </w:t>
      </w:r>
    </w:p>
    <w:p w14:paraId="27EA6C05" w14:textId="675F634C" w:rsidR="00F62D23" w:rsidRDefault="00D03A96" w:rsidP="00D03A96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L’église de Ferney est aussi consacrée</w:t>
      </w:r>
      <w:r w:rsidR="008902E8" w:rsidRPr="008E1C25">
        <w:rPr>
          <w:sz w:val="28"/>
          <w:szCs w:val="28"/>
        </w:rPr>
        <w:t xml:space="preserve"> à</w:t>
      </w:r>
      <w:r w:rsidR="00F1156B">
        <w:rPr>
          <w:sz w:val="28"/>
          <w:szCs w:val="28"/>
        </w:rPr>
        <w:t xml:space="preserve"> 2 saints</w:t>
      </w:r>
      <w:r w:rsidRPr="008E1C25">
        <w:rPr>
          <w:sz w:val="28"/>
          <w:szCs w:val="28"/>
        </w:rPr>
        <w:t xml:space="preserve">. </w:t>
      </w:r>
    </w:p>
    <w:p w14:paraId="338714E4" w14:textId="2EAF6768" w:rsidR="00D03A96" w:rsidRPr="008E1C25" w:rsidRDefault="00D03A96" w:rsidP="00D03A96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Devine lequel en suivant le traçage sur cette grille à partir de la lettre</w:t>
      </w:r>
      <w:r w:rsidR="00F1156B">
        <w:rPr>
          <w:sz w:val="28"/>
          <w:szCs w:val="28"/>
        </w:rPr>
        <w:t xml:space="preserve"> soulignée</w:t>
      </w:r>
      <w:r w:rsidRPr="008E1C25">
        <w:rPr>
          <w:sz w:val="28"/>
          <w:szCs w:val="28"/>
        </w:rPr>
        <w:t> </w:t>
      </w:r>
      <w:r w:rsidR="00F1156B">
        <w:rPr>
          <w:sz w:val="28"/>
          <w:szCs w:val="28"/>
        </w:rPr>
        <w:t xml:space="preserve">(colonne de gauche) </w:t>
      </w:r>
      <w:r w:rsidR="00F1156B" w:rsidRPr="00F1156B">
        <w:t>en suivant le fléchage (</w:t>
      </w:r>
      <w:r w:rsidR="00F1156B" w:rsidRPr="00F1156B">
        <w:rPr>
          <w:i/>
          <w:iCs/>
        </w:rPr>
        <w:t>dernière ligne</w:t>
      </w:r>
      <w:proofErr w:type="gramStart"/>
      <w:r w:rsidR="00F1156B" w:rsidRPr="00F1156B">
        <w:rPr>
          <w:i/>
          <w:iCs/>
        </w:rPr>
        <w:t>)</w:t>
      </w:r>
      <w:r w:rsidRPr="00F1156B">
        <w:rPr>
          <w:sz w:val="28"/>
          <w:szCs w:val="28"/>
        </w:rPr>
        <w:t>:</w:t>
      </w:r>
      <w:proofErr w:type="gramEnd"/>
    </w:p>
    <w:p w14:paraId="6085DD92" w14:textId="61944833" w:rsidR="00FD2D84" w:rsidRPr="008E1C25" w:rsidRDefault="00FD2D84" w:rsidP="00D03A96">
      <w:pPr>
        <w:jc w:val="both"/>
        <w:rPr>
          <w:sz w:val="28"/>
          <w:szCs w:val="28"/>
        </w:rPr>
      </w:pPr>
    </w:p>
    <w:tbl>
      <w:tblPr>
        <w:tblStyle w:val="Grilledutableau"/>
        <w:tblW w:w="91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567"/>
        <w:gridCol w:w="416"/>
        <w:gridCol w:w="408"/>
        <w:gridCol w:w="537"/>
        <w:gridCol w:w="408"/>
        <w:gridCol w:w="407"/>
        <w:gridCol w:w="407"/>
        <w:gridCol w:w="407"/>
        <w:gridCol w:w="53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407"/>
        <w:gridCol w:w="537"/>
      </w:tblGrid>
      <w:tr w:rsidR="0026240B" w:rsidRPr="008E1C25" w14:paraId="139A8B07" w14:textId="77777777" w:rsidTr="00DF22C9">
        <w:trPr>
          <w:trHeight w:val="474"/>
        </w:trPr>
        <w:tc>
          <w:tcPr>
            <w:tcW w:w="416" w:type="dxa"/>
          </w:tcPr>
          <w:p w14:paraId="3354EB1A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P</w:t>
            </w:r>
          </w:p>
        </w:tc>
        <w:tc>
          <w:tcPr>
            <w:tcW w:w="567" w:type="dxa"/>
          </w:tcPr>
          <w:p w14:paraId="5BCC25ED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D</w:t>
            </w:r>
          </w:p>
        </w:tc>
        <w:tc>
          <w:tcPr>
            <w:tcW w:w="416" w:type="dxa"/>
          </w:tcPr>
          <w:p w14:paraId="41D7DB00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D</w:t>
            </w:r>
          </w:p>
        </w:tc>
        <w:tc>
          <w:tcPr>
            <w:tcW w:w="408" w:type="dxa"/>
          </w:tcPr>
          <w:p w14:paraId="10F96A0B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U</w:t>
            </w:r>
          </w:p>
        </w:tc>
        <w:tc>
          <w:tcPr>
            <w:tcW w:w="537" w:type="dxa"/>
          </w:tcPr>
          <w:p w14:paraId="4B65CFB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K</w:t>
            </w:r>
          </w:p>
        </w:tc>
        <w:tc>
          <w:tcPr>
            <w:tcW w:w="408" w:type="dxa"/>
          </w:tcPr>
          <w:p w14:paraId="1BDE36F0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M</w:t>
            </w:r>
          </w:p>
        </w:tc>
        <w:tc>
          <w:tcPr>
            <w:tcW w:w="407" w:type="dxa"/>
          </w:tcPr>
          <w:p w14:paraId="36EE430B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Z</w:t>
            </w:r>
          </w:p>
        </w:tc>
        <w:tc>
          <w:tcPr>
            <w:tcW w:w="407" w:type="dxa"/>
          </w:tcPr>
          <w:p w14:paraId="6D8EDD20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L</w:t>
            </w:r>
          </w:p>
        </w:tc>
        <w:tc>
          <w:tcPr>
            <w:tcW w:w="407" w:type="dxa"/>
          </w:tcPr>
          <w:p w14:paraId="1CC6168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E</w:t>
            </w:r>
          </w:p>
        </w:tc>
        <w:tc>
          <w:tcPr>
            <w:tcW w:w="537" w:type="dxa"/>
          </w:tcPr>
          <w:p w14:paraId="765BF7DC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M</w:t>
            </w:r>
          </w:p>
        </w:tc>
        <w:tc>
          <w:tcPr>
            <w:tcW w:w="407" w:type="dxa"/>
          </w:tcPr>
          <w:p w14:paraId="4140AE8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D</w:t>
            </w:r>
          </w:p>
        </w:tc>
        <w:tc>
          <w:tcPr>
            <w:tcW w:w="407" w:type="dxa"/>
          </w:tcPr>
          <w:p w14:paraId="69754C5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B</w:t>
            </w:r>
          </w:p>
        </w:tc>
        <w:tc>
          <w:tcPr>
            <w:tcW w:w="407" w:type="dxa"/>
          </w:tcPr>
          <w:p w14:paraId="53FE556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F</w:t>
            </w:r>
          </w:p>
        </w:tc>
        <w:tc>
          <w:tcPr>
            <w:tcW w:w="407" w:type="dxa"/>
          </w:tcPr>
          <w:p w14:paraId="5F1F72A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C</w:t>
            </w:r>
          </w:p>
        </w:tc>
        <w:tc>
          <w:tcPr>
            <w:tcW w:w="407" w:type="dxa"/>
          </w:tcPr>
          <w:p w14:paraId="547DBAB8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E</w:t>
            </w:r>
          </w:p>
        </w:tc>
        <w:tc>
          <w:tcPr>
            <w:tcW w:w="407" w:type="dxa"/>
          </w:tcPr>
          <w:p w14:paraId="76710712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L</w:t>
            </w:r>
          </w:p>
        </w:tc>
        <w:tc>
          <w:tcPr>
            <w:tcW w:w="407" w:type="dxa"/>
          </w:tcPr>
          <w:p w14:paraId="692942C2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D</w:t>
            </w:r>
          </w:p>
        </w:tc>
        <w:tc>
          <w:tcPr>
            <w:tcW w:w="407" w:type="dxa"/>
          </w:tcPr>
          <w:p w14:paraId="6EF30B2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P</w:t>
            </w:r>
          </w:p>
        </w:tc>
        <w:tc>
          <w:tcPr>
            <w:tcW w:w="407" w:type="dxa"/>
          </w:tcPr>
          <w:p w14:paraId="7D00C37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407" w:type="dxa"/>
          </w:tcPr>
          <w:p w14:paraId="2157B1D4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L</w:t>
            </w:r>
          </w:p>
        </w:tc>
        <w:tc>
          <w:tcPr>
            <w:tcW w:w="537" w:type="dxa"/>
          </w:tcPr>
          <w:p w14:paraId="3C4DE6C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M</w:t>
            </w:r>
          </w:p>
        </w:tc>
      </w:tr>
      <w:tr w:rsidR="0026240B" w:rsidRPr="008E1C25" w14:paraId="2758D3E9" w14:textId="77777777" w:rsidTr="00DF22C9">
        <w:trPr>
          <w:trHeight w:val="443"/>
        </w:trPr>
        <w:tc>
          <w:tcPr>
            <w:tcW w:w="416" w:type="dxa"/>
          </w:tcPr>
          <w:p w14:paraId="2AD44A42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D</w:t>
            </w:r>
          </w:p>
        </w:tc>
        <w:tc>
          <w:tcPr>
            <w:tcW w:w="567" w:type="dxa"/>
          </w:tcPr>
          <w:p w14:paraId="2D31A11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T</w:t>
            </w:r>
          </w:p>
        </w:tc>
        <w:tc>
          <w:tcPr>
            <w:tcW w:w="416" w:type="dxa"/>
          </w:tcPr>
          <w:p w14:paraId="63FDC466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S</w:t>
            </w:r>
          </w:p>
        </w:tc>
        <w:tc>
          <w:tcPr>
            <w:tcW w:w="408" w:type="dxa"/>
          </w:tcPr>
          <w:p w14:paraId="19645D1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537" w:type="dxa"/>
          </w:tcPr>
          <w:p w14:paraId="3A54F621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D</w:t>
            </w:r>
          </w:p>
        </w:tc>
        <w:tc>
          <w:tcPr>
            <w:tcW w:w="408" w:type="dxa"/>
          </w:tcPr>
          <w:p w14:paraId="68732C9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S</w:t>
            </w:r>
          </w:p>
        </w:tc>
        <w:tc>
          <w:tcPr>
            <w:tcW w:w="407" w:type="dxa"/>
          </w:tcPr>
          <w:p w14:paraId="2582D6E8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I</w:t>
            </w:r>
          </w:p>
        </w:tc>
        <w:tc>
          <w:tcPr>
            <w:tcW w:w="407" w:type="dxa"/>
          </w:tcPr>
          <w:p w14:paraId="277B364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M</w:t>
            </w:r>
          </w:p>
        </w:tc>
        <w:tc>
          <w:tcPr>
            <w:tcW w:w="407" w:type="dxa"/>
          </w:tcPr>
          <w:p w14:paraId="3CDE443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U</w:t>
            </w:r>
          </w:p>
        </w:tc>
        <w:tc>
          <w:tcPr>
            <w:tcW w:w="537" w:type="dxa"/>
          </w:tcPr>
          <w:p w14:paraId="35ECE16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P</w:t>
            </w:r>
          </w:p>
        </w:tc>
        <w:tc>
          <w:tcPr>
            <w:tcW w:w="407" w:type="dxa"/>
          </w:tcPr>
          <w:p w14:paraId="5B9109CF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M</w:t>
            </w:r>
          </w:p>
        </w:tc>
        <w:tc>
          <w:tcPr>
            <w:tcW w:w="407" w:type="dxa"/>
          </w:tcPr>
          <w:p w14:paraId="663223A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H</w:t>
            </w:r>
          </w:p>
        </w:tc>
        <w:tc>
          <w:tcPr>
            <w:tcW w:w="407" w:type="dxa"/>
          </w:tcPr>
          <w:p w14:paraId="2C8F05F4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U</w:t>
            </w:r>
          </w:p>
        </w:tc>
        <w:tc>
          <w:tcPr>
            <w:tcW w:w="407" w:type="dxa"/>
          </w:tcPr>
          <w:p w14:paraId="05E4294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V</w:t>
            </w:r>
          </w:p>
        </w:tc>
        <w:tc>
          <w:tcPr>
            <w:tcW w:w="407" w:type="dxa"/>
          </w:tcPr>
          <w:p w14:paraId="1D102EC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I</w:t>
            </w:r>
          </w:p>
        </w:tc>
        <w:tc>
          <w:tcPr>
            <w:tcW w:w="407" w:type="dxa"/>
          </w:tcPr>
          <w:p w14:paraId="10DF8C0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P</w:t>
            </w:r>
          </w:p>
        </w:tc>
        <w:tc>
          <w:tcPr>
            <w:tcW w:w="407" w:type="dxa"/>
          </w:tcPr>
          <w:p w14:paraId="6B0B5BBA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407" w:type="dxa"/>
          </w:tcPr>
          <w:p w14:paraId="2DCAEC74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O</w:t>
            </w:r>
          </w:p>
        </w:tc>
        <w:tc>
          <w:tcPr>
            <w:tcW w:w="407" w:type="dxa"/>
          </w:tcPr>
          <w:p w14:paraId="5CDDD79C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D</w:t>
            </w:r>
          </w:p>
        </w:tc>
        <w:tc>
          <w:tcPr>
            <w:tcW w:w="407" w:type="dxa"/>
          </w:tcPr>
          <w:p w14:paraId="45A561B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R</w:t>
            </w:r>
          </w:p>
        </w:tc>
        <w:tc>
          <w:tcPr>
            <w:tcW w:w="537" w:type="dxa"/>
          </w:tcPr>
          <w:p w14:paraId="74A2DF2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I</w:t>
            </w:r>
          </w:p>
        </w:tc>
      </w:tr>
      <w:tr w:rsidR="0026240B" w:rsidRPr="008E1C25" w14:paraId="17B380DA" w14:textId="77777777" w:rsidTr="00DF22C9">
        <w:trPr>
          <w:trHeight w:val="474"/>
        </w:trPr>
        <w:tc>
          <w:tcPr>
            <w:tcW w:w="416" w:type="dxa"/>
          </w:tcPr>
          <w:p w14:paraId="15C65036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</w:tcPr>
          <w:p w14:paraId="73FFF4CA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R</w:t>
            </w:r>
          </w:p>
        </w:tc>
        <w:tc>
          <w:tcPr>
            <w:tcW w:w="416" w:type="dxa"/>
          </w:tcPr>
          <w:p w14:paraId="3D5EED08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T</w:t>
            </w:r>
          </w:p>
        </w:tc>
        <w:tc>
          <w:tcPr>
            <w:tcW w:w="408" w:type="dxa"/>
          </w:tcPr>
          <w:p w14:paraId="7DB82B4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R</w:t>
            </w:r>
          </w:p>
        </w:tc>
        <w:tc>
          <w:tcPr>
            <w:tcW w:w="537" w:type="dxa"/>
          </w:tcPr>
          <w:p w14:paraId="1D61987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T</w:t>
            </w:r>
          </w:p>
        </w:tc>
        <w:tc>
          <w:tcPr>
            <w:tcW w:w="408" w:type="dxa"/>
          </w:tcPr>
          <w:p w14:paraId="4423CEBF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O</w:t>
            </w:r>
          </w:p>
        </w:tc>
        <w:tc>
          <w:tcPr>
            <w:tcW w:w="407" w:type="dxa"/>
          </w:tcPr>
          <w:p w14:paraId="2CBF5F56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407" w:type="dxa"/>
          </w:tcPr>
          <w:p w14:paraId="44B939F0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V</w:t>
            </w:r>
          </w:p>
        </w:tc>
        <w:tc>
          <w:tcPr>
            <w:tcW w:w="407" w:type="dxa"/>
          </w:tcPr>
          <w:p w14:paraId="10F081E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S</w:t>
            </w:r>
          </w:p>
        </w:tc>
        <w:tc>
          <w:tcPr>
            <w:tcW w:w="537" w:type="dxa"/>
          </w:tcPr>
          <w:p w14:paraId="75B4735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E</w:t>
            </w:r>
          </w:p>
        </w:tc>
        <w:tc>
          <w:tcPr>
            <w:tcW w:w="407" w:type="dxa"/>
          </w:tcPr>
          <w:p w14:paraId="26B9336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O</w:t>
            </w:r>
          </w:p>
        </w:tc>
        <w:tc>
          <w:tcPr>
            <w:tcW w:w="407" w:type="dxa"/>
          </w:tcPr>
          <w:p w14:paraId="29F516BC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K</w:t>
            </w:r>
          </w:p>
        </w:tc>
        <w:tc>
          <w:tcPr>
            <w:tcW w:w="407" w:type="dxa"/>
          </w:tcPr>
          <w:p w14:paraId="3A7605DC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407" w:type="dxa"/>
          </w:tcPr>
          <w:p w14:paraId="5CCBA16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I</w:t>
            </w:r>
          </w:p>
        </w:tc>
        <w:tc>
          <w:tcPr>
            <w:tcW w:w="407" w:type="dxa"/>
          </w:tcPr>
          <w:p w14:paraId="0AFC26D8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407" w:type="dxa"/>
          </w:tcPr>
          <w:p w14:paraId="066ADCF4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I</w:t>
            </w:r>
          </w:p>
        </w:tc>
        <w:tc>
          <w:tcPr>
            <w:tcW w:w="407" w:type="dxa"/>
          </w:tcPr>
          <w:p w14:paraId="4CAB1DC2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Q</w:t>
            </w:r>
          </w:p>
        </w:tc>
        <w:tc>
          <w:tcPr>
            <w:tcW w:w="407" w:type="dxa"/>
          </w:tcPr>
          <w:p w14:paraId="5BA18041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N</w:t>
            </w:r>
          </w:p>
        </w:tc>
        <w:tc>
          <w:tcPr>
            <w:tcW w:w="407" w:type="dxa"/>
          </w:tcPr>
          <w:p w14:paraId="5DC2233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E</w:t>
            </w:r>
          </w:p>
        </w:tc>
        <w:tc>
          <w:tcPr>
            <w:tcW w:w="407" w:type="dxa"/>
          </w:tcPr>
          <w:p w14:paraId="7BCDDA81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S</w:t>
            </w:r>
          </w:p>
        </w:tc>
        <w:tc>
          <w:tcPr>
            <w:tcW w:w="537" w:type="dxa"/>
          </w:tcPr>
          <w:p w14:paraId="23448BCA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U</w:t>
            </w:r>
          </w:p>
        </w:tc>
      </w:tr>
      <w:tr w:rsidR="0026240B" w:rsidRPr="008E1C25" w14:paraId="03ED7A9F" w14:textId="77777777" w:rsidTr="00DF22C9">
        <w:trPr>
          <w:trHeight w:val="504"/>
        </w:trPr>
        <w:tc>
          <w:tcPr>
            <w:tcW w:w="416" w:type="dxa"/>
          </w:tcPr>
          <w:p w14:paraId="5C62F513" w14:textId="77777777" w:rsidR="00FD2D84" w:rsidRPr="008E1C25" w:rsidRDefault="00FD2D84" w:rsidP="00DF22C9">
            <w:pPr>
              <w:jc w:val="center"/>
              <w:rPr>
                <w:rFonts w:ascii="Algerian" w:hAnsi="Algerian"/>
                <w:sz w:val="28"/>
                <w:szCs w:val="28"/>
                <w:u w:val="single"/>
              </w:rPr>
            </w:pPr>
            <w:r w:rsidRPr="008E1C25">
              <w:rPr>
                <w:rFonts w:ascii="Algerian" w:hAnsi="Algerian"/>
                <w:sz w:val="28"/>
                <w:szCs w:val="28"/>
                <w:u w:val="single"/>
              </w:rPr>
              <w:t>N</w:t>
            </w:r>
          </w:p>
        </w:tc>
        <w:tc>
          <w:tcPr>
            <w:tcW w:w="567" w:type="dxa"/>
          </w:tcPr>
          <w:p w14:paraId="5B60B77D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I</w:t>
            </w:r>
          </w:p>
        </w:tc>
        <w:tc>
          <w:tcPr>
            <w:tcW w:w="416" w:type="dxa"/>
          </w:tcPr>
          <w:p w14:paraId="286C0B3B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O</w:t>
            </w:r>
          </w:p>
        </w:tc>
        <w:tc>
          <w:tcPr>
            <w:tcW w:w="408" w:type="dxa"/>
          </w:tcPr>
          <w:p w14:paraId="53F7A196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P</w:t>
            </w:r>
          </w:p>
        </w:tc>
        <w:tc>
          <w:tcPr>
            <w:tcW w:w="537" w:type="dxa"/>
          </w:tcPr>
          <w:p w14:paraId="5DFED87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L</w:t>
            </w:r>
          </w:p>
        </w:tc>
        <w:tc>
          <w:tcPr>
            <w:tcW w:w="408" w:type="dxa"/>
          </w:tcPr>
          <w:p w14:paraId="14C28F4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D</w:t>
            </w:r>
          </w:p>
        </w:tc>
        <w:tc>
          <w:tcPr>
            <w:tcW w:w="407" w:type="dxa"/>
          </w:tcPr>
          <w:p w14:paraId="06FEF53B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E</w:t>
            </w:r>
          </w:p>
        </w:tc>
        <w:tc>
          <w:tcPr>
            <w:tcW w:w="407" w:type="dxa"/>
          </w:tcPr>
          <w:p w14:paraId="7E127D8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C</w:t>
            </w:r>
          </w:p>
        </w:tc>
        <w:tc>
          <w:tcPr>
            <w:tcW w:w="407" w:type="dxa"/>
          </w:tcPr>
          <w:p w14:paraId="26665426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537" w:type="dxa"/>
          </w:tcPr>
          <w:p w14:paraId="3EB700F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R</w:t>
            </w:r>
          </w:p>
        </w:tc>
        <w:tc>
          <w:tcPr>
            <w:tcW w:w="407" w:type="dxa"/>
          </w:tcPr>
          <w:p w14:paraId="0DAC97F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T</w:t>
            </w:r>
          </w:p>
        </w:tc>
        <w:tc>
          <w:tcPr>
            <w:tcW w:w="407" w:type="dxa"/>
          </w:tcPr>
          <w:p w14:paraId="314E93DB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S</w:t>
            </w:r>
          </w:p>
        </w:tc>
        <w:tc>
          <w:tcPr>
            <w:tcW w:w="407" w:type="dxa"/>
          </w:tcPr>
          <w:p w14:paraId="2E8B0A1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S</w:t>
            </w:r>
          </w:p>
        </w:tc>
        <w:tc>
          <w:tcPr>
            <w:tcW w:w="407" w:type="dxa"/>
          </w:tcPr>
          <w:p w14:paraId="270E931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R</w:t>
            </w:r>
          </w:p>
        </w:tc>
        <w:tc>
          <w:tcPr>
            <w:tcW w:w="407" w:type="dxa"/>
          </w:tcPr>
          <w:p w14:paraId="752D6318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N</w:t>
            </w:r>
          </w:p>
        </w:tc>
        <w:tc>
          <w:tcPr>
            <w:tcW w:w="407" w:type="dxa"/>
          </w:tcPr>
          <w:p w14:paraId="693F811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O</w:t>
            </w:r>
          </w:p>
        </w:tc>
        <w:tc>
          <w:tcPr>
            <w:tcW w:w="407" w:type="dxa"/>
          </w:tcPr>
          <w:p w14:paraId="4447FC16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407" w:type="dxa"/>
          </w:tcPr>
          <w:p w14:paraId="189EC2B1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M</w:t>
            </w:r>
          </w:p>
        </w:tc>
        <w:tc>
          <w:tcPr>
            <w:tcW w:w="407" w:type="dxa"/>
          </w:tcPr>
          <w:p w14:paraId="1D9FCCF4" w14:textId="53661C1D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S</w:t>
            </w:r>
          </w:p>
        </w:tc>
        <w:tc>
          <w:tcPr>
            <w:tcW w:w="407" w:type="dxa"/>
          </w:tcPr>
          <w:p w14:paraId="16867F84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O</w:t>
            </w:r>
          </w:p>
        </w:tc>
        <w:tc>
          <w:tcPr>
            <w:tcW w:w="537" w:type="dxa"/>
          </w:tcPr>
          <w:p w14:paraId="40D69A62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E</w:t>
            </w:r>
          </w:p>
        </w:tc>
      </w:tr>
      <w:tr w:rsidR="0026240B" w:rsidRPr="008E1C25" w14:paraId="7B543857" w14:textId="77777777" w:rsidTr="00DF22C9">
        <w:trPr>
          <w:trHeight w:val="443"/>
        </w:trPr>
        <w:tc>
          <w:tcPr>
            <w:tcW w:w="416" w:type="dxa"/>
          </w:tcPr>
          <w:p w14:paraId="4885D12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V</w:t>
            </w:r>
          </w:p>
        </w:tc>
        <w:tc>
          <w:tcPr>
            <w:tcW w:w="567" w:type="dxa"/>
          </w:tcPr>
          <w:p w14:paraId="50B558CC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C</w:t>
            </w:r>
          </w:p>
        </w:tc>
        <w:tc>
          <w:tcPr>
            <w:tcW w:w="416" w:type="dxa"/>
          </w:tcPr>
          <w:p w14:paraId="581C7A9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P</w:t>
            </w:r>
          </w:p>
        </w:tc>
        <w:tc>
          <w:tcPr>
            <w:tcW w:w="408" w:type="dxa"/>
          </w:tcPr>
          <w:p w14:paraId="57974BE4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T</w:t>
            </w:r>
          </w:p>
        </w:tc>
        <w:tc>
          <w:tcPr>
            <w:tcW w:w="537" w:type="dxa"/>
          </w:tcPr>
          <w:p w14:paraId="624758A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E</w:t>
            </w:r>
          </w:p>
        </w:tc>
        <w:tc>
          <w:tcPr>
            <w:tcW w:w="408" w:type="dxa"/>
          </w:tcPr>
          <w:p w14:paraId="6620A494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F</w:t>
            </w:r>
          </w:p>
        </w:tc>
        <w:tc>
          <w:tcPr>
            <w:tcW w:w="407" w:type="dxa"/>
          </w:tcPr>
          <w:p w14:paraId="0D56BE86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G</w:t>
            </w:r>
          </w:p>
        </w:tc>
        <w:tc>
          <w:tcPr>
            <w:tcW w:w="407" w:type="dxa"/>
          </w:tcPr>
          <w:p w14:paraId="53D7DEB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T</w:t>
            </w:r>
          </w:p>
        </w:tc>
        <w:tc>
          <w:tcPr>
            <w:tcW w:w="407" w:type="dxa"/>
          </w:tcPr>
          <w:p w14:paraId="1B87E9A0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O</w:t>
            </w:r>
          </w:p>
        </w:tc>
        <w:tc>
          <w:tcPr>
            <w:tcW w:w="537" w:type="dxa"/>
          </w:tcPr>
          <w:p w14:paraId="481A5C1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F</w:t>
            </w:r>
          </w:p>
        </w:tc>
        <w:tc>
          <w:tcPr>
            <w:tcW w:w="407" w:type="dxa"/>
          </w:tcPr>
          <w:p w14:paraId="364CBF32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C</w:t>
            </w:r>
          </w:p>
        </w:tc>
        <w:tc>
          <w:tcPr>
            <w:tcW w:w="407" w:type="dxa"/>
          </w:tcPr>
          <w:p w14:paraId="394FA1E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M</w:t>
            </w:r>
          </w:p>
        </w:tc>
        <w:tc>
          <w:tcPr>
            <w:tcW w:w="407" w:type="dxa"/>
          </w:tcPr>
          <w:p w14:paraId="3F02F25C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M</w:t>
            </w:r>
          </w:p>
        </w:tc>
        <w:tc>
          <w:tcPr>
            <w:tcW w:w="407" w:type="dxa"/>
          </w:tcPr>
          <w:p w14:paraId="6F188C4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407" w:type="dxa"/>
          </w:tcPr>
          <w:p w14:paraId="1BCAB6B2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S</w:t>
            </w:r>
          </w:p>
        </w:tc>
        <w:tc>
          <w:tcPr>
            <w:tcW w:w="407" w:type="dxa"/>
          </w:tcPr>
          <w:p w14:paraId="4ACF8CFA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T</w:t>
            </w:r>
          </w:p>
        </w:tc>
        <w:tc>
          <w:tcPr>
            <w:tcW w:w="407" w:type="dxa"/>
          </w:tcPr>
          <w:p w14:paraId="17602325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S</w:t>
            </w:r>
          </w:p>
        </w:tc>
        <w:tc>
          <w:tcPr>
            <w:tcW w:w="407" w:type="dxa"/>
          </w:tcPr>
          <w:p w14:paraId="5E31117D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I</w:t>
            </w:r>
          </w:p>
        </w:tc>
        <w:tc>
          <w:tcPr>
            <w:tcW w:w="407" w:type="dxa"/>
          </w:tcPr>
          <w:p w14:paraId="1B78DA74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F</w:t>
            </w:r>
          </w:p>
        </w:tc>
        <w:tc>
          <w:tcPr>
            <w:tcW w:w="407" w:type="dxa"/>
          </w:tcPr>
          <w:p w14:paraId="0661592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U</w:t>
            </w:r>
          </w:p>
        </w:tc>
        <w:tc>
          <w:tcPr>
            <w:tcW w:w="537" w:type="dxa"/>
          </w:tcPr>
          <w:p w14:paraId="5FA5EBC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G</w:t>
            </w:r>
          </w:p>
        </w:tc>
      </w:tr>
      <w:tr w:rsidR="0026240B" w:rsidRPr="008E1C25" w14:paraId="5EC5DCBC" w14:textId="77777777" w:rsidTr="00DF22C9">
        <w:trPr>
          <w:trHeight w:val="474"/>
        </w:trPr>
        <w:tc>
          <w:tcPr>
            <w:tcW w:w="416" w:type="dxa"/>
          </w:tcPr>
          <w:p w14:paraId="69026122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D</w:t>
            </w:r>
          </w:p>
        </w:tc>
        <w:tc>
          <w:tcPr>
            <w:tcW w:w="567" w:type="dxa"/>
          </w:tcPr>
          <w:p w14:paraId="1B553530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O</w:t>
            </w:r>
          </w:p>
        </w:tc>
        <w:tc>
          <w:tcPr>
            <w:tcW w:w="416" w:type="dxa"/>
          </w:tcPr>
          <w:p w14:paraId="2EE63221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W</w:t>
            </w:r>
          </w:p>
        </w:tc>
        <w:tc>
          <w:tcPr>
            <w:tcW w:w="408" w:type="dxa"/>
          </w:tcPr>
          <w:p w14:paraId="501DDE9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O</w:t>
            </w:r>
          </w:p>
        </w:tc>
        <w:tc>
          <w:tcPr>
            <w:tcW w:w="537" w:type="dxa"/>
          </w:tcPr>
          <w:p w14:paraId="24F17FC8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F</w:t>
            </w:r>
          </w:p>
        </w:tc>
        <w:tc>
          <w:tcPr>
            <w:tcW w:w="408" w:type="dxa"/>
          </w:tcPr>
          <w:p w14:paraId="5FBFDA38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J</w:t>
            </w:r>
          </w:p>
        </w:tc>
        <w:tc>
          <w:tcPr>
            <w:tcW w:w="407" w:type="dxa"/>
          </w:tcPr>
          <w:p w14:paraId="5E2389E2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N</w:t>
            </w:r>
          </w:p>
        </w:tc>
        <w:tc>
          <w:tcPr>
            <w:tcW w:w="407" w:type="dxa"/>
          </w:tcPr>
          <w:p w14:paraId="146D8064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S</w:t>
            </w:r>
          </w:p>
        </w:tc>
        <w:tc>
          <w:tcPr>
            <w:tcW w:w="407" w:type="dxa"/>
          </w:tcPr>
          <w:p w14:paraId="47E33546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S</w:t>
            </w:r>
          </w:p>
        </w:tc>
        <w:tc>
          <w:tcPr>
            <w:tcW w:w="537" w:type="dxa"/>
          </w:tcPr>
          <w:p w14:paraId="727F9A10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I</w:t>
            </w:r>
          </w:p>
        </w:tc>
        <w:tc>
          <w:tcPr>
            <w:tcW w:w="407" w:type="dxa"/>
          </w:tcPr>
          <w:p w14:paraId="24465DA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V</w:t>
            </w:r>
          </w:p>
        </w:tc>
        <w:tc>
          <w:tcPr>
            <w:tcW w:w="407" w:type="dxa"/>
          </w:tcPr>
          <w:p w14:paraId="3A82F99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V</w:t>
            </w:r>
          </w:p>
        </w:tc>
        <w:tc>
          <w:tcPr>
            <w:tcW w:w="407" w:type="dxa"/>
          </w:tcPr>
          <w:p w14:paraId="4DAD618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N</w:t>
            </w:r>
          </w:p>
        </w:tc>
        <w:tc>
          <w:tcPr>
            <w:tcW w:w="407" w:type="dxa"/>
          </w:tcPr>
          <w:p w14:paraId="0F8466AC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O</w:t>
            </w:r>
          </w:p>
        </w:tc>
        <w:tc>
          <w:tcPr>
            <w:tcW w:w="407" w:type="dxa"/>
          </w:tcPr>
          <w:p w14:paraId="65637F0B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Q</w:t>
            </w:r>
          </w:p>
        </w:tc>
        <w:tc>
          <w:tcPr>
            <w:tcW w:w="407" w:type="dxa"/>
          </w:tcPr>
          <w:p w14:paraId="350DA96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B</w:t>
            </w:r>
          </w:p>
        </w:tc>
        <w:tc>
          <w:tcPr>
            <w:tcW w:w="407" w:type="dxa"/>
          </w:tcPr>
          <w:p w14:paraId="6829B208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U</w:t>
            </w:r>
          </w:p>
        </w:tc>
        <w:tc>
          <w:tcPr>
            <w:tcW w:w="407" w:type="dxa"/>
          </w:tcPr>
          <w:p w14:paraId="229FCB4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F</w:t>
            </w:r>
          </w:p>
        </w:tc>
        <w:tc>
          <w:tcPr>
            <w:tcW w:w="407" w:type="dxa"/>
          </w:tcPr>
          <w:p w14:paraId="67462B9F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O</w:t>
            </w:r>
          </w:p>
        </w:tc>
        <w:tc>
          <w:tcPr>
            <w:tcW w:w="407" w:type="dxa"/>
          </w:tcPr>
          <w:p w14:paraId="0A0461E2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L</w:t>
            </w:r>
          </w:p>
        </w:tc>
        <w:tc>
          <w:tcPr>
            <w:tcW w:w="537" w:type="dxa"/>
          </w:tcPr>
          <w:p w14:paraId="652BDCE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C</w:t>
            </w:r>
          </w:p>
        </w:tc>
      </w:tr>
      <w:tr w:rsidR="0026240B" w:rsidRPr="008E1C25" w14:paraId="335E96C3" w14:textId="77777777" w:rsidTr="00DF22C9">
        <w:trPr>
          <w:trHeight w:val="474"/>
        </w:trPr>
        <w:tc>
          <w:tcPr>
            <w:tcW w:w="416" w:type="dxa"/>
          </w:tcPr>
          <w:p w14:paraId="67B20431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567" w:type="dxa"/>
          </w:tcPr>
          <w:p w14:paraId="3357BB38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B</w:t>
            </w:r>
          </w:p>
        </w:tc>
        <w:tc>
          <w:tcPr>
            <w:tcW w:w="416" w:type="dxa"/>
          </w:tcPr>
          <w:p w14:paraId="47B63101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C</w:t>
            </w:r>
          </w:p>
        </w:tc>
        <w:tc>
          <w:tcPr>
            <w:tcW w:w="408" w:type="dxa"/>
          </w:tcPr>
          <w:p w14:paraId="3382CF2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537" w:type="dxa"/>
          </w:tcPr>
          <w:p w14:paraId="3C51D23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H</w:t>
            </w:r>
          </w:p>
        </w:tc>
        <w:tc>
          <w:tcPr>
            <w:tcW w:w="408" w:type="dxa"/>
          </w:tcPr>
          <w:p w14:paraId="29F9CFDC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I</w:t>
            </w:r>
          </w:p>
        </w:tc>
        <w:tc>
          <w:tcPr>
            <w:tcW w:w="407" w:type="dxa"/>
          </w:tcPr>
          <w:p w14:paraId="6FA802E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R</w:t>
            </w:r>
          </w:p>
        </w:tc>
        <w:tc>
          <w:tcPr>
            <w:tcW w:w="407" w:type="dxa"/>
          </w:tcPr>
          <w:p w14:paraId="1B83A1BF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M</w:t>
            </w:r>
          </w:p>
        </w:tc>
        <w:tc>
          <w:tcPr>
            <w:tcW w:w="407" w:type="dxa"/>
          </w:tcPr>
          <w:p w14:paraId="23E0E9CA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R</w:t>
            </w:r>
          </w:p>
        </w:tc>
        <w:tc>
          <w:tcPr>
            <w:tcW w:w="537" w:type="dxa"/>
          </w:tcPr>
          <w:p w14:paraId="0675B63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H</w:t>
            </w:r>
          </w:p>
        </w:tc>
        <w:tc>
          <w:tcPr>
            <w:tcW w:w="407" w:type="dxa"/>
          </w:tcPr>
          <w:p w14:paraId="6CDC088F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B</w:t>
            </w:r>
          </w:p>
        </w:tc>
        <w:tc>
          <w:tcPr>
            <w:tcW w:w="407" w:type="dxa"/>
          </w:tcPr>
          <w:p w14:paraId="50415913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407" w:type="dxa"/>
          </w:tcPr>
          <w:p w14:paraId="760302F1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  <w:tc>
          <w:tcPr>
            <w:tcW w:w="407" w:type="dxa"/>
          </w:tcPr>
          <w:p w14:paraId="6C94DDF8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F</w:t>
            </w:r>
          </w:p>
        </w:tc>
        <w:tc>
          <w:tcPr>
            <w:tcW w:w="407" w:type="dxa"/>
          </w:tcPr>
          <w:p w14:paraId="26146E34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X</w:t>
            </w:r>
          </w:p>
        </w:tc>
        <w:tc>
          <w:tcPr>
            <w:tcW w:w="407" w:type="dxa"/>
          </w:tcPr>
          <w:p w14:paraId="78D48526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C</w:t>
            </w:r>
          </w:p>
        </w:tc>
        <w:tc>
          <w:tcPr>
            <w:tcW w:w="407" w:type="dxa"/>
          </w:tcPr>
          <w:p w14:paraId="0C04EEDB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I</w:t>
            </w:r>
          </w:p>
        </w:tc>
        <w:tc>
          <w:tcPr>
            <w:tcW w:w="407" w:type="dxa"/>
          </w:tcPr>
          <w:p w14:paraId="344BF85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G</w:t>
            </w:r>
          </w:p>
        </w:tc>
        <w:tc>
          <w:tcPr>
            <w:tcW w:w="407" w:type="dxa"/>
          </w:tcPr>
          <w:p w14:paraId="6182DE98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V</w:t>
            </w:r>
          </w:p>
        </w:tc>
        <w:tc>
          <w:tcPr>
            <w:tcW w:w="407" w:type="dxa"/>
          </w:tcPr>
          <w:p w14:paraId="74A267E0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B</w:t>
            </w:r>
          </w:p>
        </w:tc>
        <w:tc>
          <w:tcPr>
            <w:tcW w:w="537" w:type="dxa"/>
          </w:tcPr>
          <w:p w14:paraId="1577E37B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sz w:val="28"/>
                <w:szCs w:val="28"/>
              </w:rPr>
              <w:t>A</w:t>
            </w:r>
          </w:p>
        </w:tc>
      </w:tr>
      <w:tr w:rsidR="0026240B" w:rsidRPr="008E1C25" w14:paraId="75BF7512" w14:textId="77777777" w:rsidTr="00DF22C9">
        <w:trPr>
          <w:trHeight w:val="443"/>
        </w:trPr>
        <w:tc>
          <w:tcPr>
            <w:tcW w:w="416" w:type="dxa"/>
          </w:tcPr>
          <w:p w14:paraId="4ECA8FB4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14:paraId="4BF7D690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↓</w:t>
            </w:r>
            <w:r w:rsidRPr="008E1C25">
              <w:rPr>
                <w:rFonts w:ascii="Calibri" w:hAnsi="Calibri" w:cs="Calibri"/>
                <w:sz w:val="28"/>
                <w:szCs w:val="28"/>
              </w:rPr>
              <w:t>↓</w:t>
            </w:r>
          </w:p>
        </w:tc>
        <w:tc>
          <w:tcPr>
            <w:tcW w:w="416" w:type="dxa"/>
          </w:tcPr>
          <w:p w14:paraId="7DEF3AE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↑↑↑</w:t>
            </w:r>
          </w:p>
        </w:tc>
        <w:tc>
          <w:tcPr>
            <w:tcW w:w="408" w:type="dxa"/>
          </w:tcPr>
          <w:p w14:paraId="5DB3EC5C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→</w:t>
            </w:r>
          </w:p>
        </w:tc>
        <w:tc>
          <w:tcPr>
            <w:tcW w:w="537" w:type="dxa"/>
          </w:tcPr>
          <w:p w14:paraId="5A7F7F0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↓</w:t>
            </w:r>
            <w:r w:rsidRPr="008E1C25">
              <w:rPr>
                <w:rFonts w:ascii="Calibri" w:hAnsi="Calibri" w:cs="Calibri"/>
                <w:sz w:val="28"/>
                <w:szCs w:val="28"/>
              </w:rPr>
              <w:t>↓</w:t>
            </w:r>
          </w:p>
        </w:tc>
        <w:tc>
          <w:tcPr>
            <w:tcW w:w="408" w:type="dxa"/>
          </w:tcPr>
          <w:p w14:paraId="6839282D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↑</w:t>
            </w:r>
          </w:p>
        </w:tc>
        <w:tc>
          <w:tcPr>
            <w:tcW w:w="407" w:type="dxa"/>
          </w:tcPr>
          <w:p w14:paraId="73C7311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↑</w:t>
            </w:r>
          </w:p>
        </w:tc>
        <w:tc>
          <w:tcPr>
            <w:tcW w:w="407" w:type="dxa"/>
          </w:tcPr>
          <w:p w14:paraId="3BB445E2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↑</w:t>
            </w:r>
          </w:p>
        </w:tc>
        <w:tc>
          <w:tcPr>
            <w:tcW w:w="407" w:type="dxa"/>
          </w:tcPr>
          <w:p w14:paraId="0DE9BDDB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↑</w:t>
            </w:r>
          </w:p>
        </w:tc>
        <w:tc>
          <w:tcPr>
            <w:tcW w:w="537" w:type="dxa"/>
          </w:tcPr>
          <w:p w14:paraId="5B252A5D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↓</w:t>
            </w:r>
            <w:r w:rsidRPr="008E1C25">
              <w:rPr>
                <w:rFonts w:ascii="Calibri" w:hAnsi="Calibri" w:cs="Calibri"/>
                <w:sz w:val="28"/>
                <w:szCs w:val="28"/>
              </w:rPr>
              <w:t>↓</w:t>
            </w:r>
          </w:p>
        </w:tc>
        <w:tc>
          <w:tcPr>
            <w:tcW w:w="407" w:type="dxa"/>
          </w:tcPr>
          <w:p w14:paraId="3BD7074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↓</w:t>
            </w:r>
          </w:p>
        </w:tc>
        <w:tc>
          <w:tcPr>
            <w:tcW w:w="407" w:type="dxa"/>
          </w:tcPr>
          <w:p w14:paraId="433F124C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→</w:t>
            </w:r>
          </w:p>
        </w:tc>
        <w:tc>
          <w:tcPr>
            <w:tcW w:w="407" w:type="dxa"/>
          </w:tcPr>
          <w:p w14:paraId="65ADCFD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↑</w:t>
            </w:r>
          </w:p>
        </w:tc>
        <w:tc>
          <w:tcPr>
            <w:tcW w:w="407" w:type="dxa"/>
          </w:tcPr>
          <w:p w14:paraId="580B49F7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→</w:t>
            </w:r>
          </w:p>
        </w:tc>
        <w:tc>
          <w:tcPr>
            <w:tcW w:w="407" w:type="dxa"/>
          </w:tcPr>
          <w:p w14:paraId="442160EC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↓</w:t>
            </w:r>
          </w:p>
        </w:tc>
        <w:tc>
          <w:tcPr>
            <w:tcW w:w="407" w:type="dxa"/>
          </w:tcPr>
          <w:p w14:paraId="4F900F8E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↓</w:t>
            </w:r>
          </w:p>
        </w:tc>
        <w:tc>
          <w:tcPr>
            <w:tcW w:w="407" w:type="dxa"/>
          </w:tcPr>
          <w:p w14:paraId="64B1A1E9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↑</w:t>
            </w:r>
          </w:p>
        </w:tc>
        <w:tc>
          <w:tcPr>
            <w:tcW w:w="407" w:type="dxa"/>
          </w:tcPr>
          <w:p w14:paraId="0D9D53FF" w14:textId="71599A20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↑</w:t>
            </w:r>
          </w:p>
        </w:tc>
        <w:tc>
          <w:tcPr>
            <w:tcW w:w="407" w:type="dxa"/>
          </w:tcPr>
          <w:p w14:paraId="67AC03C6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↑</w:t>
            </w:r>
          </w:p>
        </w:tc>
        <w:tc>
          <w:tcPr>
            <w:tcW w:w="407" w:type="dxa"/>
          </w:tcPr>
          <w:p w14:paraId="4D19AE3A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→</w:t>
            </w:r>
          </w:p>
        </w:tc>
        <w:tc>
          <w:tcPr>
            <w:tcW w:w="537" w:type="dxa"/>
          </w:tcPr>
          <w:p w14:paraId="6D3DC51A" w14:textId="77777777" w:rsidR="00FD2D84" w:rsidRPr="008E1C25" w:rsidRDefault="00FD2D84" w:rsidP="00DF22C9">
            <w:pPr>
              <w:jc w:val="center"/>
              <w:rPr>
                <w:sz w:val="28"/>
                <w:szCs w:val="28"/>
              </w:rPr>
            </w:pPr>
            <w:r w:rsidRPr="008E1C25">
              <w:rPr>
                <w:rFonts w:cstheme="minorHAnsi"/>
                <w:sz w:val="28"/>
                <w:szCs w:val="28"/>
              </w:rPr>
              <w:t>↓</w:t>
            </w:r>
            <w:r w:rsidRPr="008E1C25">
              <w:rPr>
                <w:rFonts w:ascii="Calibri" w:hAnsi="Calibri" w:cs="Calibri"/>
                <w:sz w:val="28"/>
                <w:szCs w:val="28"/>
              </w:rPr>
              <w:t>↓</w:t>
            </w:r>
          </w:p>
        </w:tc>
      </w:tr>
    </w:tbl>
    <w:p w14:paraId="1F88F674" w14:textId="39B4550A" w:rsidR="00FD2D84" w:rsidRPr="008E1C25" w:rsidRDefault="00FD2D84" w:rsidP="00D03A96">
      <w:pPr>
        <w:jc w:val="both"/>
        <w:rPr>
          <w:sz w:val="28"/>
          <w:szCs w:val="28"/>
        </w:rPr>
      </w:pPr>
    </w:p>
    <w:p w14:paraId="6C12E819" w14:textId="0DCA7CBF" w:rsidR="00FD2D84" w:rsidRPr="008E1C25" w:rsidRDefault="00DF10AA" w:rsidP="00D03A96">
      <w:pPr>
        <w:jc w:val="both"/>
        <w:rPr>
          <w:sz w:val="28"/>
          <w:szCs w:val="28"/>
        </w:rPr>
      </w:pPr>
      <w:r>
        <w:rPr>
          <w:sz w:val="28"/>
          <w:szCs w:val="28"/>
        </w:rPr>
        <w:t>La réponse est : ____________________________________________________</w:t>
      </w:r>
    </w:p>
    <w:p w14:paraId="5453F117" w14:textId="5D307625" w:rsidR="00FD2D84" w:rsidRPr="008E1C25" w:rsidRDefault="003375AE" w:rsidP="00D03A96">
      <w:pPr>
        <w:jc w:val="both"/>
        <w:rPr>
          <w:sz w:val="28"/>
          <w:szCs w:val="28"/>
        </w:rPr>
      </w:pPr>
      <w:r w:rsidRPr="008E1C2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0CD075" wp14:editId="61A3BAB3">
                <wp:simplePos x="0" y="0"/>
                <wp:positionH relativeFrom="column">
                  <wp:posOffset>408010</wp:posOffset>
                </wp:positionH>
                <wp:positionV relativeFrom="paragraph">
                  <wp:posOffset>299100</wp:posOffset>
                </wp:positionV>
                <wp:extent cx="3274828" cy="2569845"/>
                <wp:effectExtent l="0" t="0" r="992505" b="20955"/>
                <wp:wrapNone/>
                <wp:docPr id="10" name="Bulle narrative : 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2569845"/>
                        </a:xfrm>
                        <a:prstGeom prst="wedgeRoundRectCallout">
                          <a:avLst>
                            <a:gd name="adj1" fmla="val 78751"/>
                            <a:gd name="adj2" fmla="val 2058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B298A" w14:textId="77777777" w:rsidR="00F10588" w:rsidRDefault="007921F4" w:rsidP="008C7397">
                            <w:pPr>
                              <w:jc w:val="both"/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As-tu vu tous les personnages représentés sur les</w:t>
                            </w:r>
                            <w:r w:rsidRPr="00737643">
                              <w:rPr>
                                <w:b/>
                                <w:bCs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461603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vitraux</w:t>
                            </w:r>
                            <w:r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de l’église ?</w:t>
                            </w:r>
                            <w:r w:rsidR="008E75AA"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C’est ceux que l’on appelle </w:t>
                            </w:r>
                            <w:r w:rsidR="008E75AA" w:rsidRPr="00461603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les saints et saintes</w:t>
                            </w:r>
                            <w:r w:rsidR="008E75AA"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.</w:t>
                            </w:r>
                            <w:r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8C7397"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Ils sont là </w:t>
                            </w:r>
                            <w:r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afin que les fidèles s’inspirent de leur vie.</w:t>
                            </w:r>
                          </w:p>
                          <w:p w14:paraId="3D4B4CC8" w14:textId="4E9C7D5B" w:rsidR="007921F4" w:rsidRPr="00793A8B" w:rsidRDefault="007921F4" w:rsidP="008C7397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Si tu regardes</w:t>
                            </w:r>
                            <w:r w:rsidR="00F40E85"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bien</w:t>
                            </w:r>
                            <w:r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, tu trouveras le saint </w:t>
                            </w:r>
                            <w:r w:rsidR="00353B3A"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patron </w:t>
                            </w:r>
                            <w:r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de l’église.</w:t>
                            </w:r>
                            <w:r w:rsidR="00F10588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793A8B">
                              <w:rPr>
                                <w:sz w:val="28"/>
                                <w:szCs w:val="28"/>
                                <w:u w:val="single"/>
                                <w:shd w:val="clear" w:color="auto" w:fill="FFFFFF" w:themeFill="background1"/>
                              </w:rPr>
                              <w:t>Indice</w:t>
                            </w:r>
                            <w:r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: il porte </w:t>
                            </w:r>
                            <w:r w:rsidR="008E75AA"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un manteau vert et </w:t>
                            </w:r>
                            <w:r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une grande croix sur son épaule</w:t>
                            </w:r>
                            <w:r w:rsidR="00F40E85" w:rsidRPr="00793A8B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D075" id="Bulle narrative : rectangle à coins arrondis 10" o:spid="_x0000_s1032" type="#_x0000_t62" style="position:absolute;left:0;text-align:left;margin-left:32.15pt;margin-top:23.55pt;width:257.85pt;height:20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ml7yAIAAB8GAAAOAAAAZHJzL2Uyb0RvYy54bWysVNtu2zAMfR+wfxD0vtpxc2tQpwhSdBhQ&#10;tEUv6LMiS4kHWdQkJXb29aNkx0nXYgOG5UGRTPLo8Ijk5VVTKbIT1pWgczo4SykRmkNR6nVOX55v&#10;vkwpcZ7pginQIqd74ejV/POny9rMRAYbUIWwBEG0m9UmpxvvzSxJHN+IirkzMEKjUYKtmMejXSeF&#10;ZTWiVyrJ0nSc1GALY4EL5/DrdWuk84gvpeD+XkonPFE5RW4+rjauq7Am80s2W1tmNiXvaLB/YFGx&#10;UuOlPdQ184xsbfkOqiq5BQfSn3GoEpCy5CLmgNkM0t+yedowI2IuKI4zvUzu/8Hyu92TebAoQ23c&#10;zOE2ZNFIW4V/5EeaKNa+F0s0nnD8eJ5NhtMMn5ejLRuNL6bDUZAzOYYb6/xXARUJm5zWoliLR9jq&#10;4hHfZcmUgq2PqrHdrfNRvoJoVmGdsOL7gBJZKXyNHVNkMp2MBt1rnfhkpz5ZOppO3/ucn/oMxuPx&#10;pKPZ3YqED0QDBQeqLG5KpeIh1KFYKkuQRE5X68gBI954Kf23QN98EIgwITI5Kh93fq9EwFP6UUhS&#10;Fqh1FlWKTXEkwzgX2g9a04YVouU4SvHXZdhHxGeJgAFZYnY9dgfwNtEDdvuenX8IFbGn+uD0T8Ta&#10;4D4i3gza98FVqcF+BKAwq+7m1v8gUitNUMk3qwa1yek4eIYvKyj2D5ZYaHvcGX5TYtndMucfmMUy&#10;wvbHQeXvcZEK6pxCt6NkA/bnR9+DP/YaWimpcUjk1P3YMisoUd80duHFYDgMUyUehqNJhgd7almd&#10;WvS2WgJWERY2sovb4O/VYSstVK84zxbhVjQxzfHunHJvD4elb4cXTkQuFovohpPEMH+rnwwP4EHn&#10;UNDPzSuzpus9j217B4eBwmax9luNj74hUsNi60GWPhiPunYHnEKxlLqJGcbc6Tl6Hef6/BcAAAD/&#10;/wMAUEsDBBQABgAIAAAAIQBBjkvZ3QAAAAkBAAAPAAAAZHJzL2Rvd25yZXYueG1sTI/BTsMwEETv&#10;SPyDtUhcEHUCbYlCnKqqWu4UhMTNjZc4YK+j2G2Tv2c50ePOjGbfVKvRO3HCIXaBFOSzDARSE0xH&#10;rYL3t919ASImTUa7QKhgwgir+vqq0qUJZ3rF0z61gksollqBTakvpYyNRa/jLPRI7H2FwevE59BK&#10;M+gzl3snH7JsKb3uiD9Y3ePGYvOzP3oFL9swfehp0wW7c58tGfzeru+Uur0Z188gEo7pPwx/+IwO&#10;NTMdwpFMFE7Bcv7ISQXzpxwE+4si420HFhZ5AbKu5OWC+hcAAP//AwBQSwECLQAUAAYACAAAACEA&#10;toM4kv4AAADhAQAAEwAAAAAAAAAAAAAAAAAAAAAAW0NvbnRlbnRfVHlwZXNdLnhtbFBLAQItABQA&#10;BgAIAAAAIQA4/SH/1gAAAJQBAAALAAAAAAAAAAAAAAAAAC8BAABfcmVscy8ucmVsc1BLAQItABQA&#10;BgAIAAAAIQC1Vml7yAIAAB8GAAAOAAAAAAAAAAAAAAAAAC4CAABkcnMvZTJvRG9jLnhtbFBLAQIt&#10;ABQABgAIAAAAIQBBjkvZ3QAAAAkBAAAPAAAAAAAAAAAAAAAAACIFAABkcnMvZG93bnJldi54bWxQ&#10;SwUGAAAAAAQABADzAAAALAYAAAAA&#10;" adj="27810,15247" fillcolor="white [3212]" strokecolor="black [3213]" strokeweight="1pt">
                <v:textbox>
                  <w:txbxContent>
                    <w:p w14:paraId="73DB298A" w14:textId="77777777" w:rsidR="00F10588" w:rsidRDefault="007921F4" w:rsidP="008C7397">
                      <w:pPr>
                        <w:jc w:val="both"/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As-tu vu tous les personnages représentés sur les</w:t>
                      </w:r>
                      <w:r w:rsidRPr="00737643">
                        <w:rPr>
                          <w:b/>
                          <w:bCs/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</w:t>
                      </w:r>
                      <w:r w:rsidRPr="00461603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  <w:shd w:val="clear" w:color="auto" w:fill="FFFFFF" w:themeFill="background1"/>
                        </w:rPr>
                        <w:t>vitraux</w:t>
                      </w:r>
                      <w:r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de l’église ?</w:t>
                      </w:r>
                      <w:r w:rsidR="008E75AA"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C’est ceux que l’on appelle </w:t>
                      </w:r>
                      <w:r w:rsidR="008E75AA" w:rsidRPr="00461603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  <w:shd w:val="clear" w:color="auto" w:fill="FFFFFF" w:themeFill="background1"/>
                        </w:rPr>
                        <w:t>les saints et saintes</w:t>
                      </w:r>
                      <w:r w:rsidR="008E75AA"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.</w:t>
                      </w:r>
                      <w:r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</w:t>
                      </w:r>
                      <w:r w:rsidR="008C7397"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Ils sont là </w:t>
                      </w:r>
                      <w:r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afin que les fidèles s’inspirent de leur vie.</w:t>
                      </w:r>
                    </w:p>
                    <w:p w14:paraId="3D4B4CC8" w14:textId="4E9C7D5B" w:rsidR="007921F4" w:rsidRPr="00793A8B" w:rsidRDefault="007921F4" w:rsidP="008C7397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Si tu regardes</w:t>
                      </w:r>
                      <w:r w:rsidR="00F40E85"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bien</w:t>
                      </w:r>
                      <w:r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, tu trouveras le saint </w:t>
                      </w:r>
                      <w:r w:rsidR="00353B3A"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patron </w:t>
                      </w:r>
                      <w:r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de l’église.</w:t>
                      </w:r>
                      <w:r w:rsidR="00F10588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</w:t>
                      </w:r>
                      <w:r w:rsidRPr="00793A8B">
                        <w:rPr>
                          <w:sz w:val="28"/>
                          <w:szCs w:val="28"/>
                          <w:u w:val="single"/>
                          <w:shd w:val="clear" w:color="auto" w:fill="FFFFFF" w:themeFill="background1"/>
                        </w:rPr>
                        <w:t>Indice</w:t>
                      </w:r>
                      <w:r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: il porte </w:t>
                      </w:r>
                      <w:r w:rsidR="008E75AA"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un manteau vert et </w:t>
                      </w:r>
                      <w:r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une grande croix sur son épaule</w:t>
                      </w:r>
                      <w:r w:rsidR="00F40E85" w:rsidRPr="00793A8B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610E844" w14:textId="46C85D85" w:rsidR="00D03A96" w:rsidRPr="008E1C25" w:rsidRDefault="00D03A96" w:rsidP="00D03A96">
      <w:pPr>
        <w:jc w:val="both"/>
        <w:rPr>
          <w:sz w:val="28"/>
          <w:szCs w:val="28"/>
        </w:rPr>
      </w:pPr>
    </w:p>
    <w:p w14:paraId="2AC275A6" w14:textId="0E0E7F25" w:rsidR="00D03A96" w:rsidRPr="008E1C25" w:rsidRDefault="00D03A96" w:rsidP="00D03A96">
      <w:pPr>
        <w:jc w:val="both"/>
        <w:rPr>
          <w:sz w:val="28"/>
          <w:szCs w:val="28"/>
        </w:rPr>
      </w:pPr>
    </w:p>
    <w:p w14:paraId="3F23958C" w14:textId="59E27844" w:rsidR="00D03A96" w:rsidRPr="008E1C25" w:rsidRDefault="008F5268" w:rsidP="00D03A96">
      <w:pPr>
        <w:jc w:val="both"/>
        <w:rPr>
          <w:sz w:val="28"/>
          <w:szCs w:val="28"/>
        </w:rPr>
      </w:pPr>
      <w:r w:rsidRPr="008E1C25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7ECF405" wp14:editId="776875D6">
            <wp:simplePos x="0" y="0"/>
            <wp:positionH relativeFrom="column">
              <wp:posOffset>4045172</wp:posOffset>
            </wp:positionH>
            <wp:positionV relativeFrom="paragraph">
              <wp:posOffset>304165</wp:posOffset>
            </wp:positionV>
            <wp:extent cx="1750695" cy="1285875"/>
            <wp:effectExtent l="0" t="0" r="1905" b="952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285875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039ED" w14:textId="72B0D70C" w:rsidR="00D03A96" w:rsidRPr="008E1C25" w:rsidRDefault="00D03A96" w:rsidP="00D03A96">
      <w:pPr>
        <w:jc w:val="both"/>
        <w:rPr>
          <w:sz w:val="28"/>
          <w:szCs w:val="28"/>
        </w:rPr>
      </w:pPr>
    </w:p>
    <w:p w14:paraId="566D2FDC" w14:textId="4D9566E2" w:rsidR="000E21D2" w:rsidRPr="008E1C25" w:rsidRDefault="000E21D2">
      <w:pPr>
        <w:rPr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8E1C25">
        <w:rPr>
          <w:sz w:val="28"/>
          <w:szCs w:val="28"/>
        </w:rPr>
        <w:br w:type="page"/>
      </w:r>
    </w:p>
    <w:p w14:paraId="30861F6F" w14:textId="43C343A3" w:rsidR="00E86809" w:rsidRPr="004447F0" w:rsidRDefault="00E86809" w:rsidP="00E86809">
      <w:pPr>
        <w:jc w:val="both"/>
        <w:rPr>
          <w:b/>
          <w:bCs/>
          <w:color w:val="BF8F00" w:themeColor="accent4" w:themeShade="BF"/>
          <w:sz w:val="36"/>
          <w:szCs w:val="36"/>
        </w:rPr>
      </w:pPr>
      <w:r w:rsidRPr="004447F0">
        <w:rPr>
          <w:b/>
          <w:bCs/>
          <w:color w:val="BF8F00" w:themeColor="accent4" w:themeShade="BF"/>
          <w:sz w:val="36"/>
          <w:szCs w:val="36"/>
        </w:rPr>
        <w:lastRenderedPageBreak/>
        <w:t xml:space="preserve">Jeu </w:t>
      </w:r>
      <w:r w:rsidR="005E408C" w:rsidRPr="004447F0">
        <w:rPr>
          <w:b/>
          <w:bCs/>
          <w:color w:val="BF8F00" w:themeColor="accent4" w:themeShade="BF"/>
          <w:sz w:val="36"/>
          <w:szCs w:val="36"/>
        </w:rPr>
        <w:t>2</w:t>
      </w:r>
    </w:p>
    <w:p w14:paraId="34E7C2E5" w14:textId="2066E44F" w:rsidR="00BD661B" w:rsidRDefault="00022AEC" w:rsidP="00E86809">
      <w:pPr>
        <w:jc w:val="both"/>
        <w:rPr>
          <w:sz w:val="28"/>
          <w:szCs w:val="28"/>
        </w:rPr>
      </w:pPr>
      <w:r>
        <w:rPr>
          <w:sz w:val="28"/>
          <w:szCs w:val="28"/>
        </w:rPr>
        <w:t>Dirige-toi vers la table de communion</w:t>
      </w:r>
      <w:r w:rsidR="005109A2">
        <w:rPr>
          <w:sz w:val="28"/>
          <w:szCs w:val="28"/>
        </w:rPr>
        <w:t>. Tu peux y voir un symbole bien curieux…</w:t>
      </w:r>
      <w:r w:rsidR="00B17C69">
        <w:rPr>
          <w:sz w:val="28"/>
          <w:szCs w:val="28"/>
        </w:rPr>
        <w:t xml:space="preserve"> </w:t>
      </w:r>
      <w:r w:rsidR="00F36748">
        <w:rPr>
          <w:sz w:val="28"/>
          <w:szCs w:val="28"/>
        </w:rPr>
        <w:t>On le retrouve très souvent dans les lieux de cultes et depuis très longtemps, vers la fin de l’Antiquité.</w:t>
      </w:r>
    </w:p>
    <w:p w14:paraId="3BBC10B3" w14:textId="728EFB5E" w:rsidR="00A16399" w:rsidRDefault="000D3B14" w:rsidP="00D20C5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410EF1" wp14:editId="7E810B79">
            <wp:extent cx="1360968" cy="1210950"/>
            <wp:effectExtent l="0" t="0" r="0" b="825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64" cy="12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BAB2" w14:textId="1D2879A3" w:rsidR="00A16399" w:rsidRDefault="00A16399" w:rsidP="00E86809">
      <w:pPr>
        <w:jc w:val="both"/>
        <w:rPr>
          <w:sz w:val="28"/>
          <w:szCs w:val="28"/>
        </w:rPr>
      </w:pPr>
      <w:r>
        <w:rPr>
          <w:sz w:val="28"/>
          <w:szCs w:val="28"/>
        </w:rPr>
        <w:t>Il s’agit en réalité</w:t>
      </w:r>
      <w:r w:rsidR="00E425AA">
        <w:rPr>
          <w:sz w:val="28"/>
          <w:szCs w:val="28"/>
        </w:rPr>
        <w:t xml:space="preserve"> d’un </w:t>
      </w:r>
      <w:r w:rsidR="00E425AA" w:rsidRPr="004447F0">
        <w:rPr>
          <w:b/>
          <w:bCs/>
          <w:color w:val="BF8F00" w:themeColor="accent4" w:themeShade="BF"/>
          <w:sz w:val="28"/>
          <w:szCs w:val="28"/>
        </w:rPr>
        <w:t>monogramme</w:t>
      </w:r>
      <w:r w:rsidR="00E425AA">
        <w:rPr>
          <w:sz w:val="28"/>
          <w:szCs w:val="28"/>
        </w:rPr>
        <w:t>, c’est-à-dire</w:t>
      </w:r>
      <w:r w:rsidR="00A73C34">
        <w:rPr>
          <w:sz w:val="28"/>
          <w:szCs w:val="28"/>
        </w:rPr>
        <w:t xml:space="preserve"> un dessin formé de </w:t>
      </w:r>
      <w:r>
        <w:rPr>
          <w:sz w:val="28"/>
          <w:szCs w:val="28"/>
        </w:rPr>
        <w:t>plusieurs lettres</w:t>
      </w:r>
      <w:r w:rsidR="00B17C69">
        <w:rPr>
          <w:sz w:val="28"/>
          <w:szCs w:val="28"/>
        </w:rPr>
        <w:t>.</w:t>
      </w:r>
      <w:r w:rsidR="00081FDB">
        <w:rPr>
          <w:sz w:val="28"/>
          <w:szCs w:val="28"/>
        </w:rPr>
        <w:t xml:space="preserve"> C’est un</w:t>
      </w:r>
      <w:r w:rsidR="0023134F">
        <w:rPr>
          <w:sz w:val="28"/>
          <w:szCs w:val="28"/>
        </w:rPr>
        <w:t xml:space="preserve"> peu </w:t>
      </w:r>
      <w:r w:rsidR="00081FDB">
        <w:rPr>
          <w:sz w:val="28"/>
          <w:szCs w:val="28"/>
        </w:rPr>
        <w:t>comme</w:t>
      </w:r>
      <w:r w:rsidR="0023134F">
        <w:rPr>
          <w:sz w:val="28"/>
          <w:szCs w:val="28"/>
        </w:rPr>
        <w:t xml:space="preserve"> un logo</w:t>
      </w:r>
      <w:r w:rsidR="009174D3">
        <w:rPr>
          <w:sz w:val="28"/>
          <w:szCs w:val="28"/>
        </w:rPr>
        <w:t>, en quelque sorte</w:t>
      </w:r>
      <w:r w:rsidR="0023134F">
        <w:rPr>
          <w:sz w:val="28"/>
          <w:szCs w:val="28"/>
        </w:rPr>
        <w:t>.</w:t>
      </w:r>
    </w:p>
    <w:p w14:paraId="40C1A684" w14:textId="36480EF8" w:rsidR="0023134F" w:rsidRDefault="0023134F" w:rsidP="00E86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Ici, </w:t>
      </w:r>
      <w:r w:rsidR="00B25161">
        <w:rPr>
          <w:sz w:val="28"/>
          <w:szCs w:val="28"/>
        </w:rPr>
        <w:t>il s’agit du monogramme de Jésus.</w:t>
      </w:r>
      <w:r w:rsidR="00D5587E">
        <w:rPr>
          <w:sz w:val="28"/>
          <w:szCs w:val="28"/>
        </w:rPr>
        <w:t xml:space="preserve"> Le « X » et le « P »</w:t>
      </w:r>
      <w:r w:rsidR="008B0ED8">
        <w:rPr>
          <w:sz w:val="28"/>
          <w:szCs w:val="28"/>
        </w:rPr>
        <w:t xml:space="preserve"> </w:t>
      </w:r>
      <w:r w:rsidR="00D5587E">
        <w:rPr>
          <w:sz w:val="28"/>
          <w:szCs w:val="28"/>
        </w:rPr>
        <w:t xml:space="preserve">sont </w:t>
      </w:r>
      <w:r w:rsidR="0013228E">
        <w:rPr>
          <w:sz w:val="28"/>
          <w:szCs w:val="28"/>
        </w:rPr>
        <w:t>les initiales en grec pour « Jésus Christ ».</w:t>
      </w:r>
      <w:r w:rsidR="00F1156B">
        <w:rPr>
          <w:sz w:val="28"/>
          <w:szCs w:val="28"/>
        </w:rPr>
        <w:t xml:space="preserve"> On appelle ce symbole : le chrisme.</w:t>
      </w:r>
    </w:p>
    <w:p w14:paraId="2470BF8A" w14:textId="511ADDA0" w:rsidR="00E86809" w:rsidRPr="008E1C25" w:rsidRDefault="00651E95" w:rsidP="00E86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 part et d’autre tu peux voir les lettres </w:t>
      </w:r>
      <w:r w:rsidR="00E86809" w:rsidRPr="00726AF4">
        <w:rPr>
          <w:rFonts w:ascii="Times New Roman" w:hAnsi="Times New Roman" w:cs="Times New Roman"/>
          <w:sz w:val="28"/>
          <w:szCs w:val="28"/>
        </w:rPr>
        <w:t>« </w:t>
      </w:r>
      <w:r w:rsidR="00907E0A" w:rsidRPr="00726AF4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Α</w:t>
      </w:r>
      <w:r w:rsidR="00E86809" w:rsidRPr="00726AF4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 </w:t>
      </w:r>
      <w:r w:rsidR="00E86809" w:rsidRPr="00726AF4">
        <w:rPr>
          <w:rFonts w:ascii="Times New Roman" w:hAnsi="Times New Roman" w:cs="Times New Roman"/>
          <w:sz w:val="28"/>
          <w:szCs w:val="28"/>
        </w:rPr>
        <w:t>» et «</w:t>
      </w:r>
      <w:r w:rsidR="00E86809" w:rsidRPr="00726AF4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 </w:t>
      </w:r>
      <w:r w:rsidR="00907E0A" w:rsidRPr="00726AF4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Ω</w:t>
      </w:r>
      <w:r w:rsidR="00E86809" w:rsidRPr="008E1C25">
        <w:rPr>
          <w:sz w:val="28"/>
          <w:szCs w:val="28"/>
        </w:rPr>
        <w:t> »</w:t>
      </w:r>
      <w:r w:rsidR="006231EE">
        <w:rPr>
          <w:sz w:val="28"/>
          <w:szCs w:val="28"/>
        </w:rPr>
        <w:t>, qui se disent « Alpha » et « Omega »</w:t>
      </w:r>
      <w:r w:rsidR="008D0384">
        <w:rPr>
          <w:sz w:val="28"/>
          <w:szCs w:val="28"/>
        </w:rPr>
        <w:t>.</w:t>
      </w:r>
    </w:p>
    <w:p w14:paraId="1470DF49" w14:textId="4148AE46" w:rsidR="00E86809" w:rsidRPr="008E1C25" w:rsidRDefault="00E86809" w:rsidP="00E86809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Ces deux lettres sont la première et la dernière lettre de l’alphabet en grec ancien (l’équivalent du « A » et du « Z » pour nous). Quand on dit que Dieu est</w:t>
      </w:r>
      <w:r w:rsidR="006A1727">
        <w:rPr>
          <w:sz w:val="28"/>
          <w:szCs w:val="28"/>
        </w:rPr>
        <w:t xml:space="preserve"> </w:t>
      </w:r>
      <w:r w:rsidR="0008098D">
        <w:rPr>
          <w:sz w:val="28"/>
          <w:szCs w:val="28"/>
        </w:rPr>
        <w:t>« </w:t>
      </w:r>
      <w:r w:rsidR="006A1727" w:rsidRPr="006C30D5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Α</w:t>
      </w:r>
      <w:r w:rsidR="0008098D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 </w:t>
      </w:r>
      <w:r w:rsidR="0008098D" w:rsidRPr="00214E7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214E7E">
        <w:rPr>
          <w:rFonts w:ascii="Times New Roman" w:hAnsi="Times New Roman" w:cs="Times New Roman"/>
          <w:sz w:val="28"/>
          <w:szCs w:val="28"/>
        </w:rPr>
        <w:t xml:space="preserve"> et</w:t>
      </w:r>
      <w:r w:rsidR="0008098D" w:rsidRPr="00214E7E">
        <w:rPr>
          <w:rFonts w:ascii="Times New Roman" w:hAnsi="Times New Roman" w:cs="Times New Roman"/>
          <w:sz w:val="28"/>
          <w:szCs w:val="28"/>
        </w:rPr>
        <w:t> </w:t>
      </w:r>
      <w:r w:rsidR="0008098D" w:rsidRPr="00214E7E">
        <w:rPr>
          <w:b/>
          <w:bCs/>
          <w:sz w:val="28"/>
          <w:szCs w:val="28"/>
        </w:rPr>
        <w:t>« </w:t>
      </w:r>
      <w:r w:rsidR="00C72B9C" w:rsidRPr="00726AF4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Ω</w:t>
      </w:r>
      <w:r w:rsidR="0008098D">
        <w:rPr>
          <w:rFonts w:ascii="Times New Roman" w:hAnsi="Times New Roman" w:cs="Times New Roman"/>
          <w:b/>
          <w:bCs/>
          <w:color w:val="BF8F00" w:themeColor="accent4" w:themeShade="BF"/>
          <w:sz w:val="28"/>
          <w:szCs w:val="28"/>
        </w:rPr>
        <w:t> </w:t>
      </w:r>
      <w:r w:rsidR="0008098D" w:rsidRPr="00214E7E">
        <w:rPr>
          <w:rFonts w:ascii="Times New Roman" w:hAnsi="Times New Roman" w:cs="Times New Roman"/>
          <w:sz w:val="28"/>
          <w:szCs w:val="28"/>
        </w:rPr>
        <w:t>»</w:t>
      </w:r>
      <w:r w:rsidR="00C72B9C">
        <w:rPr>
          <w:rFonts w:ascii="Times New Roman" w:hAnsi="Times New Roman" w:cs="Times New Roman"/>
          <w:sz w:val="28"/>
          <w:szCs w:val="28"/>
        </w:rPr>
        <w:t>,</w:t>
      </w:r>
      <w:r w:rsidRPr="008E1C25">
        <w:rPr>
          <w:sz w:val="28"/>
          <w:szCs w:val="28"/>
        </w:rPr>
        <w:t xml:space="preserve"> ça veut dire qu’il est le début et la fin, qu’il est donc Tout.</w:t>
      </w:r>
    </w:p>
    <w:p w14:paraId="4EFAD2A5" w14:textId="77777777" w:rsidR="00EA5499" w:rsidRDefault="00EA5499" w:rsidP="00E86809">
      <w:pPr>
        <w:rPr>
          <w:b/>
          <w:bCs/>
          <w:sz w:val="28"/>
          <w:szCs w:val="28"/>
        </w:rPr>
      </w:pPr>
    </w:p>
    <w:p w14:paraId="449DE17B" w14:textId="60372A17" w:rsidR="00091E2D" w:rsidRDefault="00CB5C68" w:rsidP="00E8680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Dessine en</w:t>
      </w:r>
      <w:proofErr w:type="gramEnd"/>
      <w:r>
        <w:rPr>
          <w:sz w:val="28"/>
          <w:szCs w:val="28"/>
        </w:rPr>
        <w:t xml:space="preserve">-dessous </w:t>
      </w:r>
      <w:r w:rsidR="00B0344A">
        <w:rPr>
          <w:sz w:val="28"/>
          <w:szCs w:val="28"/>
        </w:rPr>
        <w:t>ton monogramme</w:t>
      </w:r>
      <w:r w:rsidR="0021697D">
        <w:rPr>
          <w:sz w:val="28"/>
          <w:szCs w:val="28"/>
        </w:rPr>
        <w:t xml:space="preserve"> avec tes initiales</w:t>
      </w:r>
      <w:r w:rsidR="00555F46">
        <w:rPr>
          <w:sz w:val="28"/>
          <w:szCs w:val="28"/>
        </w:rPr>
        <w:t xml:space="preserve"> et des mots ou des choses qui te caractérisent.</w:t>
      </w:r>
    </w:p>
    <w:p w14:paraId="3F56B0BD" w14:textId="77777777" w:rsidR="00C939EB" w:rsidRDefault="00C939EB" w:rsidP="00E86809">
      <w:pPr>
        <w:rPr>
          <w:sz w:val="28"/>
          <w:szCs w:val="28"/>
        </w:rPr>
      </w:pPr>
    </w:p>
    <w:p w14:paraId="68AB156B" w14:textId="5D8D2D8D" w:rsidR="00E86809" w:rsidRPr="008E1C25" w:rsidRDefault="003B0307" w:rsidP="00E86809">
      <w:pPr>
        <w:rPr>
          <w:b/>
          <w:bCs/>
          <w:sz w:val="28"/>
          <w:szCs w:val="28"/>
        </w:rPr>
      </w:pPr>
      <w:r w:rsidRPr="008E1C2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0C196AFF" wp14:editId="11384EB4">
                <wp:extent cx="5760720" cy="2504523"/>
                <wp:effectExtent l="0" t="0" r="11430" b="10160"/>
                <wp:docPr id="57" name="Rectangle :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504523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2CF488" id="Rectangle : coins arrondis 57" o:spid="_x0000_s1026" style="width:453.6pt;height:19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HUmwIAALcFAAAOAAAAZHJzL2Uyb0RvYy54bWysVNtuGyEQfa/Uf0C8N7t27VwsryMrUapK&#10;UWIlqfKMWfBuBQwF7LX79R3Yi902aqWqfsDAzDnMnJ2Z+fVeK7ITztdgCjo6yykRhkNZm01Bv7zc&#10;fbikxAdmSqbAiIIehKfXi/fv5o2diTFUoErhCJIYP2tsQasQ7CzLPK+EZv4MrDBolOA0C3h0m6x0&#10;rEF2rbJxnp9nDbjSOuDCe7y9bY10kfilFDw8SulFIKqgGFtIq0vrOq7ZYs5mG8dsVfMuDPYPUWhW&#10;G3x0oLplgZGtq3+j0jV34EGGMw46AylrLlIOmM0o/yWb54pZkXJBcbwdZPL/j5Y/7J7tyqEMjfUz&#10;j9uYxV46Hf8xPrJPYh0GscQ+EI6X04vz/GKMmnK0jaf5ZDr+GOXMjnDrfPgkQJO4KaiDrSmf8JMk&#10;pdju3ockWUkM01gbrPxKidQKP8COKTK9uLzqCDtfpO4pI9CDqsu7Wql0iBUjbpQjiC3oejPqsD95&#10;KfM3YNi/AcSHIzI7apR24aBE5FPmSUhSl6jKOOWWyvcYDONcmDBqTRUrRRvjNMdfH2UffhIwEUZm&#10;idkN3B1B79mS9Nyt8p1/hIpU/QM4/1NgLXhApJfBhAGsawPuLQKFWXUvt/69SK00UaU1lIeVIw7a&#10;3vOW39VYDvfMhxVz+K2xhHCAhEdcpIKmoNDtKKnAfX/rPvpjD6CVkgabt6D+25Y5QYn6bLA7rkaT&#10;Sez2dJhMU5m6U8v61GK2+gawZkY4qixPWwS7oPqtdKBfcc4s46toYobj2wXlwfWHm9AOFZxUXCyX&#10;yQ073LJwb54tj+RR1Vi+L/tX5mzXEwHb6QH6RmezVOmtokffiDSw3AaQdYjGo67dAadDKpxuksXx&#10;c3pOXsd5u/gBAAD//wMAUEsDBBQABgAIAAAAIQBxdtjt3gAAAAUBAAAPAAAAZHJzL2Rvd25yZXYu&#10;eG1sTI9BS8NAEIXvgv9hGcGb3RiL2phNUSFoT2K0hd622TEJzc6G3W0a/fWOXvQy8HiP977Jl5Pt&#10;xYg+dI4UXM4SEEi1Mx01Ct7fyotbECFqMrp3hAo+McCyOD3JdWbckV5xrGIjuIRCphW0MQ6ZlKFu&#10;0eowcwMSex/OWx1Z+kYar49cbnuZJsm1tLojXmj1gI8t1vvqYBVM4+prvX/erP3L0+Yh3a7KrtqW&#10;Sp2fTfd3ICJO8S8MP/iMDgUz7dyBTBC9An4k/l72FslNCmKn4Goxn4MscvmfvvgGAAD//wMAUEsB&#10;Ai0AFAAGAAgAAAAhALaDOJL+AAAA4QEAABMAAAAAAAAAAAAAAAAAAAAAAFtDb250ZW50X1R5cGVz&#10;XS54bWxQSwECLQAUAAYACAAAACEAOP0h/9YAAACUAQAACwAAAAAAAAAAAAAAAAAvAQAAX3JlbHMv&#10;LnJlbHNQSwECLQAUAAYACAAAACEATNrx1JsCAAC3BQAADgAAAAAAAAAAAAAAAAAuAgAAZHJzL2Uy&#10;b0RvYy54bWxQSwECLQAUAAYACAAAACEAcXbY7d4AAAAFAQAADwAAAAAAAAAAAAAAAAD1BAAAZHJz&#10;L2Rvd25yZXYueG1sUEsFBgAAAAAEAAQA8wAAAAAGAAAAAA==&#10;" fillcolor="white [3212]" strokecolor="black [3213]" strokeweight="1pt">
                <v:stroke joinstyle="miter"/>
                <w10:anchorlock/>
              </v:roundrect>
            </w:pict>
          </mc:Fallback>
        </mc:AlternateContent>
      </w:r>
      <w:r w:rsidR="00E86809" w:rsidRPr="008E1C25">
        <w:rPr>
          <w:b/>
          <w:bCs/>
          <w:sz w:val="28"/>
          <w:szCs w:val="28"/>
        </w:rPr>
        <w:br w:type="page"/>
      </w:r>
    </w:p>
    <w:p w14:paraId="205B8E0A" w14:textId="4DFFB319" w:rsidR="00237661" w:rsidRPr="00D33B4F" w:rsidRDefault="00312A06" w:rsidP="00237661">
      <w:pPr>
        <w:jc w:val="both"/>
        <w:rPr>
          <w:b/>
          <w:bCs/>
          <w:color w:val="4472C4" w:themeColor="accent1"/>
          <w:sz w:val="36"/>
          <w:szCs w:val="36"/>
        </w:rPr>
      </w:pPr>
      <w:r w:rsidRPr="008E1C25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1" allowOverlap="1" wp14:anchorId="5809077F" wp14:editId="1CDDAC08">
            <wp:simplePos x="0" y="0"/>
            <wp:positionH relativeFrom="column">
              <wp:posOffset>4151630</wp:posOffset>
            </wp:positionH>
            <wp:positionV relativeFrom="paragraph">
              <wp:posOffset>358379</wp:posOffset>
            </wp:positionV>
            <wp:extent cx="1645285" cy="2425700"/>
            <wp:effectExtent l="0" t="0" r="0" b="0"/>
            <wp:wrapTight wrapText="bothSides">
              <wp:wrapPolygon edited="0">
                <wp:start x="0" y="0"/>
                <wp:lineTo x="0" y="21374"/>
                <wp:lineTo x="21258" y="21374"/>
                <wp:lineTo x="2125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661" w:rsidRPr="00D33B4F">
        <w:rPr>
          <w:b/>
          <w:bCs/>
          <w:color w:val="4472C4" w:themeColor="accent1"/>
          <w:sz w:val="36"/>
          <w:szCs w:val="36"/>
        </w:rPr>
        <w:t xml:space="preserve">Jeu </w:t>
      </w:r>
      <w:r w:rsidR="00705A50">
        <w:rPr>
          <w:b/>
          <w:bCs/>
          <w:color w:val="4472C4" w:themeColor="accent1"/>
          <w:sz w:val="36"/>
          <w:szCs w:val="36"/>
        </w:rPr>
        <w:t>3</w:t>
      </w:r>
    </w:p>
    <w:p w14:paraId="7364D984" w14:textId="362E2286" w:rsidR="00237661" w:rsidRPr="008E1C25" w:rsidRDefault="00237661" w:rsidP="00237661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Avance-toi maintenant vers</w:t>
      </w:r>
      <w:r w:rsidR="003A7DC7">
        <w:rPr>
          <w:sz w:val="28"/>
          <w:szCs w:val="28"/>
        </w:rPr>
        <w:t xml:space="preserve"> le vitrail qui représente</w:t>
      </w:r>
      <w:r w:rsidR="00EA6F8A">
        <w:rPr>
          <w:sz w:val="28"/>
          <w:szCs w:val="28"/>
        </w:rPr>
        <w:t xml:space="preserve"> la</w:t>
      </w:r>
      <w:r w:rsidR="003A7DC7">
        <w:rPr>
          <w:sz w:val="28"/>
          <w:szCs w:val="28"/>
        </w:rPr>
        <w:t xml:space="preserve"> </w:t>
      </w:r>
      <w:r w:rsidR="004565F8" w:rsidRPr="0073081B">
        <w:rPr>
          <w:b/>
          <w:bCs/>
          <w:color w:val="4472C4" w:themeColor="accent1"/>
          <w:sz w:val="28"/>
          <w:szCs w:val="28"/>
        </w:rPr>
        <w:t>Vierge Marie</w:t>
      </w:r>
      <w:r w:rsidR="003A7DC7">
        <w:rPr>
          <w:sz w:val="28"/>
          <w:szCs w:val="28"/>
        </w:rPr>
        <w:t>, puis va vers</w:t>
      </w:r>
      <w:r w:rsidRPr="008E1C25">
        <w:rPr>
          <w:sz w:val="28"/>
          <w:szCs w:val="28"/>
        </w:rPr>
        <w:t xml:space="preserve"> la chapelle </w:t>
      </w:r>
      <w:r w:rsidR="0017308F">
        <w:rPr>
          <w:sz w:val="28"/>
          <w:szCs w:val="28"/>
        </w:rPr>
        <w:t xml:space="preserve">qui lui est </w:t>
      </w:r>
      <w:r w:rsidRPr="008E1C25">
        <w:rPr>
          <w:sz w:val="28"/>
          <w:szCs w:val="28"/>
        </w:rPr>
        <w:t>dédiée tout au fond de l’église.</w:t>
      </w:r>
    </w:p>
    <w:p w14:paraId="7EF98C85" w14:textId="2E805943" w:rsidR="00237661" w:rsidRPr="008E1C25" w:rsidRDefault="00B1472C" w:rsidP="00237661">
      <w:pPr>
        <w:jc w:val="both"/>
        <w:rPr>
          <w:sz w:val="28"/>
          <w:szCs w:val="28"/>
        </w:rPr>
      </w:pPr>
      <w:r>
        <w:rPr>
          <w:sz w:val="28"/>
          <w:szCs w:val="28"/>
        </w:rPr>
        <w:t>Marie est facilement reconnaiss</w:t>
      </w:r>
      <w:r w:rsidR="003B7249">
        <w:rPr>
          <w:sz w:val="28"/>
          <w:szCs w:val="28"/>
        </w:rPr>
        <w:t>a</w:t>
      </w:r>
      <w:r>
        <w:rPr>
          <w:sz w:val="28"/>
          <w:szCs w:val="28"/>
        </w:rPr>
        <w:t>ble.</w:t>
      </w:r>
      <w:r w:rsidR="00237661" w:rsidRPr="008E1C25">
        <w:rPr>
          <w:sz w:val="28"/>
          <w:szCs w:val="28"/>
        </w:rPr>
        <w:t xml:space="preserve"> On la représente souvent jeune, avec un grand manteau bleu roi, </w:t>
      </w:r>
      <w:r w:rsidR="005E57FA">
        <w:rPr>
          <w:sz w:val="28"/>
          <w:szCs w:val="28"/>
        </w:rPr>
        <w:t xml:space="preserve">portant </w:t>
      </w:r>
      <w:r w:rsidR="00237661" w:rsidRPr="008E1C25">
        <w:rPr>
          <w:sz w:val="28"/>
          <w:szCs w:val="28"/>
        </w:rPr>
        <w:t>une couronne</w:t>
      </w:r>
      <w:r w:rsidR="00237661">
        <w:rPr>
          <w:sz w:val="28"/>
          <w:szCs w:val="28"/>
        </w:rPr>
        <w:t xml:space="preserve"> ou des étoiles autour de la tête.</w:t>
      </w:r>
    </w:p>
    <w:p w14:paraId="5454E36F" w14:textId="77777777" w:rsidR="00DE35F9" w:rsidRDefault="00DE35F9" w:rsidP="00237661">
      <w:pPr>
        <w:jc w:val="both"/>
        <w:rPr>
          <w:sz w:val="28"/>
          <w:szCs w:val="28"/>
        </w:rPr>
      </w:pPr>
    </w:p>
    <w:p w14:paraId="550F026A" w14:textId="77777777" w:rsidR="00C01388" w:rsidRDefault="007F7E69" w:rsidP="00C01388">
      <w:pPr>
        <w:jc w:val="both"/>
        <w:rPr>
          <w:sz w:val="28"/>
          <w:szCs w:val="28"/>
        </w:rPr>
      </w:pPr>
      <w:r>
        <w:rPr>
          <w:sz w:val="28"/>
          <w:szCs w:val="28"/>
        </w:rPr>
        <w:t>Trouve</w:t>
      </w:r>
      <w:r w:rsidR="00273C3C">
        <w:rPr>
          <w:sz w:val="28"/>
          <w:szCs w:val="28"/>
        </w:rPr>
        <w:t xml:space="preserve"> à ces deux endroits</w:t>
      </w:r>
      <w:r>
        <w:rPr>
          <w:sz w:val="28"/>
          <w:szCs w:val="28"/>
        </w:rPr>
        <w:t xml:space="preserve"> trois formulations en latin qui décrivent Marie</w:t>
      </w:r>
      <w:r w:rsidR="00CB6093">
        <w:rPr>
          <w:sz w:val="28"/>
          <w:szCs w:val="28"/>
        </w:rPr>
        <w:t>, et no</w:t>
      </w:r>
      <w:r w:rsidR="00237661" w:rsidRPr="008E1C25">
        <w:rPr>
          <w:sz w:val="28"/>
          <w:szCs w:val="28"/>
        </w:rPr>
        <w:t xml:space="preserve">te les </w:t>
      </w:r>
      <w:r w:rsidR="00237661">
        <w:rPr>
          <w:sz w:val="28"/>
          <w:szCs w:val="28"/>
        </w:rPr>
        <w:t>ici :</w:t>
      </w:r>
    </w:p>
    <w:p w14:paraId="6370AA87" w14:textId="5645F684" w:rsidR="00237661" w:rsidRPr="008E1C25" w:rsidRDefault="00237661" w:rsidP="00C01388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_________________________________________________________________</w:t>
      </w:r>
    </w:p>
    <w:p w14:paraId="744AF560" w14:textId="77777777" w:rsidR="00237661" w:rsidRPr="008E1C25" w:rsidRDefault="00237661" w:rsidP="00237661">
      <w:pPr>
        <w:spacing w:before="240"/>
        <w:jc w:val="both"/>
        <w:rPr>
          <w:sz w:val="28"/>
          <w:szCs w:val="28"/>
        </w:rPr>
      </w:pPr>
      <w:r w:rsidRPr="008E1C25">
        <w:rPr>
          <w:sz w:val="28"/>
          <w:szCs w:val="28"/>
        </w:rPr>
        <w:t>_________________________________________________________________</w:t>
      </w:r>
    </w:p>
    <w:p w14:paraId="7AB45922" w14:textId="77777777" w:rsidR="00237661" w:rsidRPr="008E1C25" w:rsidRDefault="00237661" w:rsidP="00237661">
      <w:pPr>
        <w:spacing w:before="240"/>
        <w:jc w:val="both"/>
        <w:rPr>
          <w:sz w:val="28"/>
          <w:szCs w:val="28"/>
        </w:rPr>
      </w:pPr>
      <w:r w:rsidRPr="008E1C25">
        <w:rPr>
          <w:sz w:val="28"/>
          <w:szCs w:val="28"/>
        </w:rPr>
        <w:t>_________________________________________________________________</w:t>
      </w:r>
    </w:p>
    <w:p w14:paraId="73CC77E4" w14:textId="77777777" w:rsidR="00237661" w:rsidRPr="008E1C25" w:rsidRDefault="00237661" w:rsidP="00237661">
      <w:pPr>
        <w:jc w:val="both"/>
        <w:rPr>
          <w:sz w:val="28"/>
          <w:szCs w:val="28"/>
        </w:rPr>
      </w:pPr>
    </w:p>
    <w:p w14:paraId="0620607D" w14:textId="42FFACED" w:rsidR="00237661" w:rsidRPr="008E1C25" w:rsidRDefault="00237661" w:rsidP="009F0795">
      <w:pPr>
        <w:jc w:val="both"/>
        <w:rPr>
          <w:sz w:val="28"/>
          <w:szCs w:val="28"/>
        </w:rPr>
      </w:pPr>
      <w:r>
        <w:rPr>
          <w:sz w:val="28"/>
          <w:szCs w:val="28"/>
        </w:rPr>
        <w:t>Cela</w:t>
      </w:r>
      <w:r w:rsidRPr="008E1C25">
        <w:rPr>
          <w:sz w:val="28"/>
          <w:szCs w:val="28"/>
        </w:rPr>
        <w:t xml:space="preserve"> veut dire : </w:t>
      </w:r>
      <w:r w:rsidRPr="00E57FA3">
        <w:rPr>
          <w:b/>
          <w:bCs/>
          <w:color w:val="4472C4" w:themeColor="accent1"/>
          <w:sz w:val="28"/>
          <w:szCs w:val="28"/>
        </w:rPr>
        <w:t xml:space="preserve">Mère du Christ </w:t>
      </w:r>
      <w:r w:rsidR="00197FC5">
        <w:rPr>
          <w:sz w:val="28"/>
          <w:szCs w:val="28"/>
        </w:rPr>
        <w:t xml:space="preserve">– </w:t>
      </w:r>
      <w:r w:rsidR="00197FC5" w:rsidRPr="00E57FA3">
        <w:rPr>
          <w:b/>
          <w:bCs/>
          <w:color w:val="4472C4" w:themeColor="accent1"/>
          <w:sz w:val="28"/>
          <w:szCs w:val="28"/>
        </w:rPr>
        <w:t>Reine du Ciel</w:t>
      </w:r>
      <w:r w:rsidR="00197FC5" w:rsidRPr="00E57FA3">
        <w:rPr>
          <w:color w:val="4472C4" w:themeColor="accent1"/>
          <w:sz w:val="28"/>
          <w:szCs w:val="28"/>
        </w:rPr>
        <w:t xml:space="preserve"> </w:t>
      </w:r>
      <w:r w:rsidR="00197FC5">
        <w:rPr>
          <w:sz w:val="28"/>
          <w:szCs w:val="28"/>
        </w:rPr>
        <w:t xml:space="preserve">– </w:t>
      </w:r>
      <w:r w:rsidR="00197FC5" w:rsidRPr="00E57FA3">
        <w:rPr>
          <w:b/>
          <w:bCs/>
          <w:color w:val="4472C4" w:themeColor="accent1"/>
          <w:sz w:val="28"/>
          <w:szCs w:val="28"/>
        </w:rPr>
        <w:t>Mère aimante</w:t>
      </w:r>
    </w:p>
    <w:p w14:paraId="3754B4A5" w14:textId="738C6CD5" w:rsidR="00237661" w:rsidRPr="008E1C25" w:rsidRDefault="00237661" w:rsidP="00237661">
      <w:pPr>
        <w:jc w:val="both"/>
        <w:rPr>
          <w:sz w:val="28"/>
          <w:szCs w:val="28"/>
        </w:rPr>
      </w:pPr>
    </w:p>
    <w:p w14:paraId="47A2E233" w14:textId="6599E3FA" w:rsidR="00237661" w:rsidRPr="008E1C25" w:rsidRDefault="00E57FA3" w:rsidP="00237661">
      <w:pPr>
        <w:jc w:val="both"/>
        <w:rPr>
          <w:sz w:val="28"/>
          <w:szCs w:val="28"/>
        </w:rPr>
      </w:pPr>
      <w:r w:rsidRPr="008E1C2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CCAA93" wp14:editId="115E2399">
                <wp:simplePos x="0" y="0"/>
                <wp:positionH relativeFrom="column">
                  <wp:posOffset>693615</wp:posOffset>
                </wp:positionH>
                <wp:positionV relativeFrom="paragraph">
                  <wp:posOffset>204810</wp:posOffset>
                </wp:positionV>
                <wp:extent cx="3204210" cy="1927860"/>
                <wp:effectExtent l="0" t="0" r="167640" b="377190"/>
                <wp:wrapNone/>
                <wp:docPr id="2" name="Bulle narrative : 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210" cy="1927860"/>
                        </a:xfrm>
                        <a:prstGeom prst="wedgeRoundRectCallout">
                          <a:avLst>
                            <a:gd name="adj1" fmla="val 53002"/>
                            <a:gd name="adj2" fmla="val 6750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0500B" w14:textId="77777777" w:rsidR="00237661" w:rsidRDefault="00237661" w:rsidP="00237661">
                            <w:pPr>
                              <w:jc w:val="both"/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Les chrétiens donnent décidément beaucoup de surnoms à la Vierge Marie. C’est que pour eux, elle est très importante. Elle est à la fois </w:t>
                            </w:r>
                            <w:r w:rsidRPr="008A4CE5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maman de Jésus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, </w:t>
                            </w:r>
                            <w:r w:rsidRPr="008A4CE5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reine du Ciel</w:t>
                            </w:r>
                            <w:r w:rsidRPr="008A4CE5">
                              <w:rPr>
                                <w:color w:val="4472C4" w:themeColor="accent1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et la </w:t>
                            </w:r>
                            <w:r w:rsidRPr="008A4CE5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maman du Ciel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de tous les hommes, femmes et enfants du monde.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AA93" id="Bulle narrative : rectangle à coins arrondis 2" o:spid="_x0000_s1033" type="#_x0000_t62" style="position:absolute;left:0;text-align:left;margin-left:54.6pt;margin-top:16.15pt;width:252.3pt;height:151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lfuQIAAN8FAAAOAAAAZHJzL2Uyb0RvYy54bWysVEtv2zAMvg/YfxB0X/1oHm1QpwhSdBhQ&#10;tEHboWdFlhIPsqhJSpzs14+S7cRYix2G5aBQIvmR/Ezy5vZQK7IX1lWgC5pdpJQIzaGs9Kag31/v&#10;v1xR4jzTJVOgRUGPwtHb+edPN42ZiRy2oEphCYJoN2tMQbfem1mSOL4VNXMXYIRGpQRbM49Xu0lK&#10;yxpEr1WSp+kkacCWxgIXzuHrXauk84gvpeD+SUonPFEFxdx8PG081+FM5jdstrHMbCvepcH+IYua&#10;VRqDnqDumGdkZ6t3UHXFLTiQ/oJDnYCUFRexBqwmS/+o5mXLjIi1IDnOnGhy/w+WP+5fzMoiDY1x&#10;M4diqOIgbR3+MT9yiGQdT2SJgyccHy/zdJRnyClHXXadT68mkc7k7G6s818F1CQIBW1EuRHPsNPl&#10;M36XJVMKdj6yxvYPzkf6SqJZjX3Cyh8ZJbJW+DX2TJHxZZrm3dca2ORDm8l0nF6/t7kc2mSTyWQa&#10;bDDNLipKfaIhBQeqKu8rpeIl9KFYKkswiYKuN1nnO7BKzsxFyR+VCL5KPwtJqhK5ymOVsanPYIxz&#10;oX3WqrasFG2McYq/PkofPuYbAQOyxOxO2B1Ab9mC9NhtoZ19cBVxJk7O6d8Sa51PHjEyaH9yrisN&#10;9iMAhVV1kVt7TH9ATRD9YX1AbgoaP0Z4WUN5XFlioZ1RZ/h9hW3zwJxfMYttgK2Gi8Y/4SEVNAWF&#10;TqJkC/bXR+/BHmcFtZQ0OOQFdT93zApK1DeNU3SdjUZhK8TLaDzN8WKHmvVQo3f1ErALsDExuygG&#10;e696UVqo33AfLUJUVDHNMXZBubf9Zenb5YMbjYvFIprhJjDMP+gXwwN44Dk05OvhjVnTzY7HsXuE&#10;fiF0vdtyfLYNnhoWOw+y8kF55rW74BaJrdRtvLCmhvdodd7L898AAAD//wMAUEsDBBQABgAIAAAA&#10;IQA35ZN+3QAAAAoBAAAPAAAAZHJzL2Rvd25yZXYueG1sTI/BTsMwEETvSPyDtUhcKuo0EVGaxqkA&#10;CRBHSnp348WJiNdR7Dbh71lOcJzZp9mZar+4QVxwCr0nBZt1AgKp9aYnq6D5eL4rQISoyejBEyr4&#10;xgD7+vqq0qXxM73j5RCt4BAKpVbQxTiWUoa2Q6fD2o9IfPv0k9OR5WSlmfTM4W6QaZLk0ume+EOn&#10;R3zqsP06nJ2CVdGuXtImHru3hubHWNgif7VK3d4sDzsQEZf4B8Nvfa4ONXc6+TOZIAbWyTZlVEGW&#10;ZiAYyDcZbzmxkd1vQdaV/D+h/gEAAP//AwBQSwECLQAUAAYACAAAACEAtoM4kv4AAADhAQAAEwAA&#10;AAAAAAAAAAAAAAAAAAAAW0NvbnRlbnRfVHlwZXNdLnhtbFBLAQItABQABgAIAAAAIQA4/SH/1gAA&#10;AJQBAAALAAAAAAAAAAAAAAAAAC8BAABfcmVscy8ucmVsc1BLAQItABQABgAIAAAAIQBD+2lfuQIA&#10;AN8FAAAOAAAAAAAAAAAAAAAAAC4CAABkcnMvZTJvRG9jLnhtbFBLAQItABQABgAIAAAAIQA35ZN+&#10;3QAAAAoBAAAPAAAAAAAAAAAAAAAAABMFAABkcnMvZG93bnJldi54bWxQSwUGAAAAAAQABADzAAAA&#10;HQYAAAAA&#10;" adj="22248,25382" fillcolor="white [3212]" strokecolor="#1f3763 [1604]" strokeweight="1pt">
                <v:textbox>
                  <w:txbxContent>
                    <w:p w14:paraId="2990500B" w14:textId="77777777" w:rsidR="00237661" w:rsidRDefault="00237661" w:rsidP="00237661">
                      <w:pPr>
                        <w:jc w:val="both"/>
                      </w:pP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Les chrétiens donnent décidément beaucoup de surnoms à la Vierge Marie. C’est que pour eux, elle est très importante. Elle est à la fois </w:t>
                      </w:r>
                      <w:r w:rsidRPr="008A4CE5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shd w:val="clear" w:color="auto" w:fill="FFFFFF" w:themeFill="background1"/>
                        </w:rPr>
                        <w:t>maman de Jésus</w:t>
                      </w: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, </w:t>
                      </w:r>
                      <w:r w:rsidRPr="008A4CE5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shd w:val="clear" w:color="auto" w:fill="FFFFFF" w:themeFill="background1"/>
                        </w:rPr>
                        <w:t>reine du Ciel</w:t>
                      </w:r>
                      <w:r w:rsidRPr="008A4CE5">
                        <w:rPr>
                          <w:color w:val="4472C4" w:themeColor="accent1"/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et la </w:t>
                      </w:r>
                      <w:r w:rsidRPr="008A4CE5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shd w:val="clear" w:color="auto" w:fill="FFFFFF" w:themeFill="background1"/>
                        </w:rPr>
                        <w:t>maman du Ciel</w:t>
                      </w: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de tous les hommes, femmes et enfants du monde.</w:t>
                      </w:r>
                    </w:p>
                  </w:txbxContent>
                </v:textbox>
              </v:shape>
            </w:pict>
          </mc:Fallback>
        </mc:AlternateContent>
      </w:r>
    </w:p>
    <w:p w14:paraId="7F85AF49" w14:textId="296357F6" w:rsidR="000946EF" w:rsidRPr="008E1C25" w:rsidRDefault="00B1472C" w:rsidP="00AB04A9">
      <w:pPr>
        <w:spacing w:before="240"/>
        <w:jc w:val="both"/>
        <w:rPr>
          <w:sz w:val="28"/>
          <w:szCs w:val="28"/>
        </w:rPr>
      </w:pPr>
      <w:r w:rsidRPr="008E1C25">
        <w:rPr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5180CBEC" wp14:editId="724B3E22">
            <wp:simplePos x="0" y="0"/>
            <wp:positionH relativeFrom="column">
              <wp:posOffset>4050760</wp:posOffset>
            </wp:positionH>
            <wp:positionV relativeFrom="paragraph">
              <wp:posOffset>1794341</wp:posOffset>
            </wp:positionV>
            <wp:extent cx="1750695" cy="1285875"/>
            <wp:effectExtent l="0" t="0" r="1905" b="952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285875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6EF" w:rsidRPr="008E1C25">
        <w:rPr>
          <w:sz w:val="28"/>
          <w:szCs w:val="28"/>
        </w:rPr>
        <w:br w:type="page"/>
      </w:r>
    </w:p>
    <w:p w14:paraId="14B18B83" w14:textId="4EB5AE68" w:rsidR="00F027EA" w:rsidRPr="00C17978" w:rsidRDefault="00F027EA" w:rsidP="00F027EA">
      <w:pPr>
        <w:jc w:val="both"/>
        <w:rPr>
          <w:b/>
          <w:bCs/>
          <w:color w:val="70AD47" w:themeColor="accent6"/>
          <w:sz w:val="36"/>
          <w:szCs w:val="36"/>
        </w:rPr>
      </w:pPr>
      <w:r w:rsidRPr="00C17978">
        <w:rPr>
          <w:b/>
          <w:bCs/>
          <w:color w:val="70AD47" w:themeColor="accent6"/>
          <w:sz w:val="36"/>
          <w:szCs w:val="36"/>
        </w:rPr>
        <w:lastRenderedPageBreak/>
        <w:t xml:space="preserve">Jeu </w:t>
      </w:r>
      <w:r w:rsidR="00705A50" w:rsidRPr="00C17978">
        <w:rPr>
          <w:b/>
          <w:bCs/>
          <w:color w:val="70AD47" w:themeColor="accent6"/>
          <w:sz w:val="36"/>
          <w:szCs w:val="36"/>
        </w:rPr>
        <w:t>4</w:t>
      </w:r>
    </w:p>
    <w:p w14:paraId="7A41D377" w14:textId="66F816D8" w:rsidR="00F027EA" w:rsidRPr="008E1C25" w:rsidRDefault="00F027EA" w:rsidP="00F027EA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Trouve ces détails dans l’église et note sous chacun d’eux l’endroit où ils s</w:t>
      </w:r>
      <w:r w:rsidR="0034691E" w:rsidRPr="008E1C25">
        <w:rPr>
          <w:sz w:val="28"/>
          <w:szCs w:val="28"/>
        </w:rPr>
        <w:t>ont</w:t>
      </w:r>
      <w:r w:rsidRPr="008E1C25">
        <w:rPr>
          <w:sz w:val="28"/>
          <w:szCs w:val="28"/>
        </w:rPr>
        <w:t> :</w:t>
      </w:r>
    </w:p>
    <w:p w14:paraId="4A5A62E2" w14:textId="7B000F73" w:rsidR="00F027EA" w:rsidRPr="008E1C25" w:rsidRDefault="00F027EA" w:rsidP="00F027EA">
      <w:pPr>
        <w:jc w:val="both"/>
        <w:rPr>
          <w:sz w:val="28"/>
          <w:szCs w:val="28"/>
        </w:rPr>
      </w:pPr>
      <w:r w:rsidRPr="008E1C25">
        <w:rPr>
          <w:noProof/>
          <w:sz w:val="28"/>
          <w:szCs w:val="28"/>
        </w:rPr>
        <w:drawing>
          <wp:inline distT="0" distB="0" distL="0" distR="0" wp14:anchorId="1BFE4DE6" wp14:editId="05FF3B69">
            <wp:extent cx="2441051" cy="24022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0" b="15100"/>
                    <a:stretch/>
                  </pic:blipFill>
                  <pic:spPr bwMode="auto">
                    <a:xfrm>
                      <a:off x="0" y="0"/>
                      <a:ext cx="2474042" cy="24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1C25">
        <w:rPr>
          <w:sz w:val="28"/>
          <w:szCs w:val="28"/>
        </w:rPr>
        <w:tab/>
      </w:r>
      <w:r w:rsidRPr="008E1C25">
        <w:rPr>
          <w:sz w:val="28"/>
          <w:szCs w:val="28"/>
        </w:rPr>
        <w:tab/>
      </w:r>
      <w:r w:rsidRPr="008E1C25">
        <w:rPr>
          <w:noProof/>
          <w:sz w:val="28"/>
          <w:szCs w:val="28"/>
        </w:rPr>
        <w:drawing>
          <wp:inline distT="0" distB="0" distL="0" distR="0" wp14:anchorId="2B96F03B" wp14:editId="588ACD0A">
            <wp:extent cx="2149091" cy="2395745"/>
            <wp:effectExtent l="0" t="0" r="381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8" t="53729" r="35485"/>
                    <a:stretch/>
                  </pic:blipFill>
                  <pic:spPr bwMode="auto">
                    <a:xfrm>
                      <a:off x="0" y="0"/>
                      <a:ext cx="2182709" cy="243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D95A7" w14:textId="7057C1A8" w:rsidR="00CE5A82" w:rsidRPr="008E1C25" w:rsidRDefault="00CE5A82" w:rsidP="00F027EA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_____________________________</w:t>
      </w:r>
      <w:r w:rsidRPr="008E1C25">
        <w:rPr>
          <w:sz w:val="28"/>
          <w:szCs w:val="28"/>
        </w:rPr>
        <w:tab/>
      </w:r>
      <w:r w:rsidRPr="008E1C25">
        <w:rPr>
          <w:sz w:val="28"/>
          <w:szCs w:val="28"/>
        </w:rPr>
        <w:tab/>
        <w:t>__________________________</w:t>
      </w:r>
    </w:p>
    <w:p w14:paraId="71AD2AB0" w14:textId="77777777" w:rsidR="00CE5A82" w:rsidRPr="008E1C25" w:rsidRDefault="00CE5A82" w:rsidP="00F027EA">
      <w:pPr>
        <w:jc w:val="both"/>
        <w:rPr>
          <w:sz w:val="28"/>
          <w:szCs w:val="28"/>
        </w:rPr>
      </w:pPr>
    </w:p>
    <w:p w14:paraId="08904C40" w14:textId="38649084" w:rsidR="00F027EA" w:rsidRPr="008E1C25" w:rsidRDefault="00F027EA" w:rsidP="00F027EA">
      <w:pPr>
        <w:jc w:val="both"/>
        <w:rPr>
          <w:sz w:val="28"/>
          <w:szCs w:val="28"/>
        </w:rPr>
      </w:pPr>
      <w:r w:rsidRPr="008E1C25">
        <w:rPr>
          <w:noProof/>
          <w:sz w:val="28"/>
          <w:szCs w:val="28"/>
        </w:rPr>
        <w:drawing>
          <wp:inline distT="0" distB="0" distL="0" distR="0" wp14:anchorId="5FE8EF05" wp14:editId="06266C5C">
            <wp:extent cx="2488759" cy="1945092"/>
            <wp:effectExtent l="0" t="0" r="698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1" t="37765" r="29645" b="14729"/>
                    <a:stretch/>
                  </pic:blipFill>
                  <pic:spPr bwMode="auto">
                    <a:xfrm>
                      <a:off x="0" y="0"/>
                      <a:ext cx="2504718" cy="19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00F" w:rsidRPr="008E1C25">
        <w:rPr>
          <w:sz w:val="28"/>
          <w:szCs w:val="28"/>
        </w:rPr>
        <w:tab/>
      </w:r>
      <w:r w:rsidR="008F500F" w:rsidRPr="008E1C25">
        <w:rPr>
          <w:sz w:val="28"/>
          <w:szCs w:val="28"/>
        </w:rPr>
        <w:tab/>
      </w:r>
      <w:r w:rsidR="008F500F" w:rsidRPr="008E1C25">
        <w:rPr>
          <w:noProof/>
          <w:sz w:val="28"/>
          <w:szCs w:val="28"/>
        </w:rPr>
        <w:drawing>
          <wp:inline distT="0" distB="0" distL="0" distR="0" wp14:anchorId="089A24D2" wp14:editId="5DA38BDA">
            <wp:extent cx="1828326" cy="2280276"/>
            <wp:effectExtent l="0" t="0" r="635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62" r="74684" b="33746"/>
                    <a:stretch/>
                  </pic:blipFill>
                  <pic:spPr bwMode="auto">
                    <a:xfrm>
                      <a:off x="0" y="0"/>
                      <a:ext cx="1836336" cy="229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FBDD5" w14:textId="7CFE488A" w:rsidR="00CE5A82" w:rsidRPr="008E1C25" w:rsidRDefault="00CE5A82" w:rsidP="00F027EA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______________________________</w:t>
      </w:r>
      <w:r w:rsidR="008F500F" w:rsidRPr="008E1C25">
        <w:rPr>
          <w:sz w:val="28"/>
          <w:szCs w:val="28"/>
        </w:rPr>
        <w:tab/>
      </w:r>
      <w:r w:rsidR="008F500F" w:rsidRPr="008E1C25">
        <w:rPr>
          <w:sz w:val="28"/>
          <w:szCs w:val="28"/>
        </w:rPr>
        <w:tab/>
        <w:t>___________________________</w:t>
      </w:r>
    </w:p>
    <w:p w14:paraId="06BB85EE" w14:textId="77777777" w:rsidR="00F87823" w:rsidRPr="008E1C25" w:rsidRDefault="00F87823" w:rsidP="00F027EA">
      <w:pPr>
        <w:jc w:val="both"/>
        <w:rPr>
          <w:sz w:val="28"/>
          <w:szCs w:val="28"/>
        </w:rPr>
      </w:pPr>
    </w:p>
    <w:p w14:paraId="59723493" w14:textId="77777777" w:rsidR="009938CB" w:rsidRPr="008E1C25" w:rsidRDefault="00A23AF8" w:rsidP="00F027EA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Ces décorations ont un point commun, le reconnais-tu ?</w:t>
      </w:r>
    </w:p>
    <w:p w14:paraId="22C9E60E" w14:textId="6DA120BF" w:rsidR="00F027EA" w:rsidRPr="008E1C25" w:rsidRDefault="00A23AF8" w:rsidP="00F027EA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________________________</w:t>
      </w:r>
      <w:r w:rsidR="00A601E0" w:rsidRPr="008E1C25">
        <w:rPr>
          <w:sz w:val="28"/>
          <w:szCs w:val="28"/>
        </w:rPr>
        <w:t>_________________________________________</w:t>
      </w:r>
    </w:p>
    <w:p w14:paraId="7BB52780" w14:textId="77777777" w:rsidR="009938CB" w:rsidRPr="008E1C25" w:rsidRDefault="009938CB" w:rsidP="0083377B">
      <w:pPr>
        <w:jc w:val="both"/>
        <w:rPr>
          <w:sz w:val="28"/>
          <w:szCs w:val="28"/>
        </w:rPr>
      </w:pPr>
    </w:p>
    <w:p w14:paraId="7AD31C72" w14:textId="5223E3CA" w:rsidR="0083377B" w:rsidRPr="008E1C25" w:rsidRDefault="00F027EA" w:rsidP="0098025D">
      <w:pPr>
        <w:rPr>
          <w:sz w:val="28"/>
          <w:szCs w:val="28"/>
        </w:rPr>
      </w:pPr>
      <w:r w:rsidRPr="008E1C25">
        <w:rPr>
          <w:sz w:val="28"/>
          <w:szCs w:val="28"/>
        </w:rPr>
        <w:t xml:space="preserve">Les </w:t>
      </w:r>
      <w:r w:rsidRPr="000311CF">
        <w:rPr>
          <w:b/>
          <w:bCs/>
          <w:color w:val="70AD47" w:themeColor="accent6"/>
          <w:sz w:val="28"/>
          <w:szCs w:val="28"/>
        </w:rPr>
        <w:t>motifs végétaux</w:t>
      </w:r>
      <w:r w:rsidRPr="000311CF">
        <w:rPr>
          <w:color w:val="70AD47" w:themeColor="accent6"/>
          <w:sz w:val="28"/>
          <w:szCs w:val="28"/>
        </w:rPr>
        <w:t xml:space="preserve"> </w:t>
      </w:r>
      <w:r w:rsidRPr="008E1C25">
        <w:rPr>
          <w:sz w:val="28"/>
          <w:szCs w:val="28"/>
        </w:rPr>
        <w:t xml:space="preserve">sont très présents </w:t>
      </w:r>
      <w:r w:rsidR="007979B3" w:rsidRPr="008E1C25">
        <w:rPr>
          <w:sz w:val="28"/>
          <w:szCs w:val="28"/>
        </w:rPr>
        <w:t>ici.</w:t>
      </w:r>
      <w:r w:rsidR="00020B02" w:rsidRPr="008E1C25">
        <w:rPr>
          <w:sz w:val="28"/>
          <w:szCs w:val="28"/>
        </w:rPr>
        <w:t xml:space="preserve"> </w:t>
      </w:r>
      <w:r w:rsidR="00E45CF1" w:rsidRPr="008E1C25">
        <w:rPr>
          <w:sz w:val="28"/>
          <w:szCs w:val="28"/>
        </w:rPr>
        <w:t>E</w:t>
      </w:r>
      <w:r w:rsidR="00020B02" w:rsidRPr="008E1C25">
        <w:rPr>
          <w:sz w:val="28"/>
          <w:szCs w:val="28"/>
        </w:rPr>
        <w:t>n voyant l</w:t>
      </w:r>
      <w:r w:rsidR="0083377B" w:rsidRPr="008E1C25">
        <w:rPr>
          <w:sz w:val="28"/>
          <w:szCs w:val="28"/>
        </w:rPr>
        <w:t xml:space="preserve">es </w:t>
      </w:r>
      <w:r w:rsidR="0083377B" w:rsidRPr="000311CF">
        <w:rPr>
          <w:b/>
          <w:bCs/>
          <w:color w:val="70AD47" w:themeColor="accent6"/>
          <w:sz w:val="28"/>
          <w:szCs w:val="28"/>
        </w:rPr>
        <w:t>feuilles</w:t>
      </w:r>
      <w:r w:rsidR="0083377B" w:rsidRPr="008E1C25">
        <w:rPr>
          <w:sz w:val="28"/>
          <w:szCs w:val="28"/>
        </w:rPr>
        <w:t xml:space="preserve"> et </w:t>
      </w:r>
      <w:r w:rsidR="00020B02" w:rsidRPr="008E1C25">
        <w:rPr>
          <w:sz w:val="28"/>
          <w:szCs w:val="28"/>
        </w:rPr>
        <w:t xml:space="preserve">les </w:t>
      </w:r>
      <w:r w:rsidR="0083377B" w:rsidRPr="000311CF">
        <w:rPr>
          <w:b/>
          <w:bCs/>
          <w:color w:val="70AD47" w:themeColor="accent6"/>
          <w:sz w:val="28"/>
          <w:szCs w:val="28"/>
        </w:rPr>
        <w:t>fleurs</w:t>
      </w:r>
      <w:r w:rsidR="00FF6C2C" w:rsidRPr="000311CF">
        <w:rPr>
          <w:b/>
          <w:bCs/>
          <w:color w:val="70AD47" w:themeColor="accent6"/>
          <w:sz w:val="28"/>
          <w:szCs w:val="28"/>
        </w:rPr>
        <w:t xml:space="preserve"> </w:t>
      </w:r>
      <w:r w:rsidR="00EC2FA2" w:rsidRPr="008E1C25">
        <w:rPr>
          <w:sz w:val="28"/>
          <w:szCs w:val="28"/>
        </w:rPr>
        <w:t>qui décorent l’église, les fidèles</w:t>
      </w:r>
      <w:r w:rsidR="001A4FDE" w:rsidRPr="008E1C25">
        <w:rPr>
          <w:sz w:val="28"/>
          <w:szCs w:val="28"/>
        </w:rPr>
        <w:t xml:space="preserve"> et les visiteurs</w:t>
      </w:r>
      <w:r w:rsidR="00EC2FA2" w:rsidRPr="008E1C25">
        <w:rPr>
          <w:sz w:val="28"/>
          <w:szCs w:val="28"/>
        </w:rPr>
        <w:t xml:space="preserve"> peuvent se</w:t>
      </w:r>
      <w:r w:rsidR="00C9772F" w:rsidRPr="008E1C25">
        <w:rPr>
          <w:sz w:val="28"/>
          <w:szCs w:val="28"/>
        </w:rPr>
        <w:t xml:space="preserve"> rappeler</w:t>
      </w:r>
      <w:r w:rsidR="002328BB" w:rsidRPr="008E1C25">
        <w:rPr>
          <w:sz w:val="28"/>
          <w:szCs w:val="28"/>
        </w:rPr>
        <w:t xml:space="preserve"> </w:t>
      </w:r>
      <w:r w:rsidR="00CD7AB1" w:rsidRPr="008E1C25">
        <w:rPr>
          <w:sz w:val="28"/>
          <w:szCs w:val="28"/>
        </w:rPr>
        <w:t xml:space="preserve">toutes les belles choses </w:t>
      </w:r>
      <w:r w:rsidR="00BC2D37" w:rsidRPr="008E1C25">
        <w:rPr>
          <w:sz w:val="28"/>
          <w:szCs w:val="28"/>
        </w:rPr>
        <w:t>que Dieu a créé</w:t>
      </w:r>
      <w:r w:rsidR="008667EE" w:rsidRPr="008E1C25">
        <w:rPr>
          <w:sz w:val="28"/>
          <w:szCs w:val="28"/>
        </w:rPr>
        <w:t>es.</w:t>
      </w:r>
    </w:p>
    <w:p w14:paraId="6B7B1944" w14:textId="17AEB6E2" w:rsidR="00086D97" w:rsidRPr="00880498" w:rsidRDefault="00086D97" w:rsidP="00D03A96">
      <w:pPr>
        <w:jc w:val="both"/>
        <w:rPr>
          <w:b/>
          <w:bCs/>
          <w:color w:val="ED7D31" w:themeColor="accent2"/>
          <w:sz w:val="36"/>
          <w:szCs w:val="36"/>
        </w:rPr>
      </w:pPr>
      <w:r w:rsidRPr="00880498">
        <w:rPr>
          <w:b/>
          <w:bCs/>
          <w:color w:val="ED7D31" w:themeColor="accent2"/>
          <w:sz w:val="36"/>
          <w:szCs w:val="36"/>
        </w:rPr>
        <w:lastRenderedPageBreak/>
        <w:t xml:space="preserve">Jeu </w:t>
      </w:r>
      <w:r w:rsidR="00D92D28">
        <w:rPr>
          <w:b/>
          <w:bCs/>
          <w:color w:val="ED7D31" w:themeColor="accent2"/>
          <w:sz w:val="36"/>
          <w:szCs w:val="36"/>
        </w:rPr>
        <w:t>5</w:t>
      </w:r>
    </w:p>
    <w:p w14:paraId="473C0F44" w14:textId="77777777" w:rsidR="00C11751" w:rsidRPr="008E1C25" w:rsidRDefault="00542017" w:rsidP="0098025D">
      <w:pPr>
        <w:rPr>
          <w:sz w:val="28"/>
          <w:szCs w:val="28"/>
        </w:rPr>
      </w:pPr>
      <w:r w:rsidRPr="008E1C25">
        <w:rPr>
          <w:sz w:val="28"/>
          <w:szCs w:val="28"/>
        </w:rPr>
        <w:t>En cherchant les détai</w:t>
      </w:r>
      <w:r w:rsidR="00D02E43" w:rsidRPr="008E1C25">
        <w:rPr>
          <w:sz w:val="28"/>
          <w:szCs w:val="28"/>
        </w:rPr>
        <w:t>ls, tu as dû remarquer quelque chose</w:t>
      </w:r>
      <w:r w:rsidR="00865B82" w:rsidRPr="008E1C25">
        <w:rPr>
          <w:sz w:val="28"/>
          <w:szCs w:val="28"/>
        </w:rPr>
        <w:t xml:space="preserve"> de particulier sur les murs et sur le plafond de l’église.</w:t>
      </w:r>
      <w:r w:rsidR="00A56175" w:rsidRPr="008E1C25">
        <w:rPr>
          <w:sz w:val="28"/>
          <w:szCs w:val="28"/>
        </w:rPr>
        <w:t xml:space="preserve"> </w:t>
      </w:r>
      <w:r w:rsidR="00732CAD" w:rsidRPr="008E1C25">
        <w:rPr>
          <w:sz w:val="28"/>
          <w:szCs w:val="28"/>
        </w:rPr>
        <w:t xml:space="preserve">Lève les yeux </w:t>
      </w:r>
      <w:r w:rsidR="00865B82" w:rsidRPr="008E1C25">
        <w:rPr>
          <w:sz w:val="28"/>
          <w:szCs w:val="28"/>
        </w:rPr>
        <w:t>et regarde bien</w:t>
      </w:r>
      <w:r w:rsidR="006B429A" w:rsidRPr="008E1C25">
        <w:rPr>
          <w:sz w:val="28"/>
          <w:szCs w:val="28"/>
        </w:rPr>
        <w:t xml:space="preserve">… </w:t>
      </w:r>
      <w:r w:rsidR="000C01B4" w:rsidRPr="008E1C25">
        <w:rPr>
          <w:sz w:val="28"/>
          <w:szCs w:val="28"/>
        </w:rPr>
        <w:t>On croirait voir des ornementations sculptées</w:t>
      </w:r>
      <w:r w:rsidR="00732CAD" w:rsidRPr="008E1C25">
        <w:rPr>
          <w:sz w:val="28"/>
          <w:szCs w:val="28"/>
        </w:rPr>
        <w:t>.</w:t>
      </w:r>
    </w:p>
    <w:p w14:paraId="53539E1C" w14:textId="38561BBE" w:rsidR="00F32ED1" w:rsidRPr="008E1C25" w:rsidRDefault="00EA6E71" w:rsidP="0098025D">
      <w:pPr>
        <w:rPr>
          <w:sz w:val="28"/>
          <w:szCs w:val="28"/>
        </w:rPr>
      </w:pPr>
      <w:r w:rsidRPr="008E1C25">
        <w:rPr>
          <w:sz w:val="28"/>
          <w:szCs w:val="28"/>
        </w:rPr>
        <w:t>Ces peintures qui imitent le relief des sculptures s</w:t>
      </w:r>
      <w:r w:rsidR="00754551" w:rsidRPr="008E1C25">
        <w:rPr>
          <w:sz w:val="28"/>
          <w:szCs w:val="28"/>
        </w:rPr>
        <w:t xml:space="preserve">ont </w:t>
      </w:r>
      <w:r w:rsidR="00732CAD" w:rsidRPr="008E1C25">
        <w:rPr>
          <w:sz w:val="28"/>
          <w:szCs w:val="28"/>
        </w:rPr>
        <w:t>des « </w:t>
      </w:r>
      <w:r w:rsidR="00732CAD" w:rsidRPr="00902E5F">
        <w:rPr>
          <w:b/>
          <w:bCs/>
          <w:color w:val="ED7D31" w:themeColor="accent2"/>
          <w:sz w:val="28"/>
          <w:szCs w:val="28"/>
        </w:rPr>
        <w:t>trompe</w:t>
      </w:r>
      <w:r w:rsidR="0098025D" w:rsidRPr="00902E5F">
        <w:rPr>
          <w:b/>
          <w:bCs/>
          <w:color w:val="ED7D31" w:themeColor="accent2"/>
          <w:sz w:val="28"/>
          <w:szCs w:val="28"/>
        </w:rPr>
        <w:t>-</w:t>
      </w:r>
      <w:r w:rsidR="00732CAD" w:rsidRPr="00902E5F">
        <w:rPr>
          <w:b/>
          <w:bCs/>
          <w:color w:val="ED7D31" w:themeColor="accent2"/>
          <w:sz w:val="28"/>
          <w:szCs w:val="28"/>
        </w:rPr>
        <w:t>l’œil</w:t>
      </w:r>
      <w:r w:rsidR="00732CAD" w:rsidRPr="00902E5F">
        <w:rPr>
          <w:color w:val="ED7D31" w:themeColor="accent2"/>
          <w:sz w:val="28"/>
          <w:szCs w:val="28"/>
        </w:rPr>
        <w:t> </w:t>
      </w:r>
      <w:r w:rsidR="00732CAD" w:rsidRPr="008E1C25">
        <w:rPr>
          <w:sz w:val="28"/>
          <w:szCs w:val="28"/>
        </w:rPr>
        <w:t>»</w:t>
      </w:r>
      <w:r w:rsidR="00314B3D" w:rsidRPr="008E1C25">
        <w:rPr>
          <w:sz w:val="28"/>
          <w:szCs w:val="28"/>
        </w:rPr>
        <w:t>.</w:t>
      </w:r>
      <w:r w:rsidR="00066038" w:rsidRPr="008E1C25">
        <w:rPr>
          <w:sz w:val="28"/>
          <w:szCs w:val="28"/>
        </w:rPr>
        <w:t xml:space="preserve"> </w:t>
      </w:r>
    </w:p>
    <w:p w14:paraId="7258EDF6" w14:textId="5A732C5A" w:rsidR="00771EA8" w:rsidRPr="008E1C25" w:rsidRDefault="004C59C7" w:rsidP="00D03A96">
      <w:pPr>
        <w:jc w:val="both"/>
        <w:rPr>
          <w:sz w:val="28"/>
          <w:szCs w:val="28"/>
        </w:rPr>
      </w:pPr>
      <w:r w:rsidRPr="008E1C2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802ECB" wp14:editId="10993181">
                <wp:simplePos x="0" y="0"/>
                <wp:positionH relativeFrom="column">
                  <wp:posOffset>2131695</wp:posOffset>
                </wp:positionH>
                <wp:positionV relativeFrom="paragraph">
                  <wp:posOffset>154940</wp:posOffset>
                </wp:positionV>
                <wp:extent cx="3282950" cy="2218055"/>
                <wp:effectExtent l="400050" t="0" r="12700" b="10795"/>
                <wp:wrapTight wrapText="bothSides">
                  <wp:wrapPolygon edited="0">
                    <wp:start x="1504" y="0"/>
                    <wp:lineTo x="-251" y="0"/>
                    <wp:lineTo x="-251" y="2968"/>
                    <wp:lineTo x="-1128" y="5936"/>
                    <wp:lineTo x="-2632" y="10018"/>
                    <wp:lineTo x="-2632" y="11873"/>
                    <wp:lineTo x="-251" y="11873"/>
                    <wp:lineTo x="-251" y="17995"/>
                    <wp:lineTo x="627" y="20778"/>
                    <wp:lineTo x="1379" y="21520"/>
                    <wp:lineTo x="1504" y="21520"/>
                    <wp:lineTo x="20179" y="21520"/>
                    <wp:lineTo x="20305" y="21520"/>
                    <wp:lineTo x="21057" y="20778"/>
                    <wp:lineTo x="21558" y="17995"/>
                    <wp:lineTo x="21558" y="2968"/>
                    <wp:lineTo x="20179" y="186"/>
                    <wp:lineTo x="20054" y="0"/>
                    <wp:lineTo x="1504" y="0"/>
                  </wp:wrapPolygon>
                </wp:wrapTight>
                <wp:docPr id="8" name="Bulle narrative : 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0" cy="2218055"/>
                        </a:xfrm>
                        <a:prstGeom prst="wedgeRoundRectCallout">
                          <a:avLst>
                            <a:gd name="adj1" fmla="val -61599"/>
                            <a:gd name="adj2" fmla="val -136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D932B" w14:textId="17F10532" w:rsidR="00AD389D" w:rsidRPr="00227914" w:rsidRDefault="00046106" w:rsidP="00AD389D">
                            <w:pPr>
                              <w:jc w:val="both"/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Dans le passé, il arrivait souvent</w:t>
                            </w:r>
                            <w:r w:rsidR="00834153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que</w:t>
                            </w:r>
                            <w:r w:rsidR="00AD389D" w:rsidRPr="00227914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ceux qui commandent les bâtiments religieux et ceux qui les bâtissent rempla</w:t>
                            </w:r>
                            <w:r w:rsidR="00FC1A39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c</w:t>
                            </w:r>
                            <w:r w:rsidR="00BE2828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ent</w:t>
                            </w:r>
                            <w:r w:rsidR="00C11751" w:rsidRPr="00227914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les motifs sculptés</w:t>
                            </w:r>
                            <w:r w:rsidR="00C11751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, ainsi que</w:t>
                            </w:r>
                            <w:r w:rsidR="00C11751" w:rsidRPr="00227914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AD389D" w:rsidRPr="00227914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le marbre, qui est un matériau luxueux, par des trompe-l’œil. C’était plus rapide, bien moins cher, et plus</w:t>
                            </w:r>
                            <w:r w:rsidR="00AB58EC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original </w:t>
                            </w:r>
                            <w:r w:rsidR="00AD389D" w:rsidRPr="00227914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02ECB" id="Bulle narrative : rectangle à coins arrondis 8" o:spid="_x0000_s1034" type="#_x0000_t62" style="position:absolute;left:0;text-align:left;margin-left:167.85pt;margin-top:12.2pt;width:258.5pt;height:174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3mrwIAALgFAAAOAAAAZHJzL2Uyb0RvYy54bWysVE1v2zAMvQ/YfxB0b/3RJk2COkWQosOA&#10;oi3aDj0rshR7kEVNUuJkv36U7DjZWuwwzAdZEslH8onk9c2uUWQrrKtBFzQ7TykRmkNZ63VBv73e&#10;nU0ocZ7pkinQoqB74ejN/POn69bMRA4VqFJYgiDazVpT0Mp7M0sSxyvRMHcORmgUSrAN83i066S0&#10;rEX0RiV5mo6TFmxpLHDhHN7edkI6j/hSCu4fpXTCE1VQjM3H1cZ1FdZkfs1ma8tMVfM+DPYPUTSs&#10;1uh0gLplnpGNrd9BNTW34ED6cw5NAlLWXMQcMJss/SObl4oZEXNBcpwZaHL/D5Y/bF/Mk0UaWuNm&#10;Drchi520TfhjfGQXydoPZImdJxwvL/JJPh0hpxxleZ5N0tEo0JkczY11/ouAhoRNQVtRrsUzbHT5&#10;jO+yZErBxkfW2Pbe+UhfSTRrsE5Y+T2jRDYKX2PLFDkbZ6PptH+uE6X8N6XsYnx40hOdi1OdbDwe&#10;X/Vx9m4x4kOkIQYNd7VSIZMjJXHn90oEBaWfhSR1iSTkMfxYrWKpLMFQMXbOhfZZJ6pYKbrrUYpf&#10;73mwiHxFwIAs0fGA3QOETniP3RHd6wdTEYt9ME7/FlhnPFhEz6D9YNzUGuxHAAqz6j13+geSOmoC&#10;S3632iE3BZ0EzXCzgnL/ZImFrvmc4Xc11sM9c/6JWXxfrCGcIP4RF6mgLSj0O0oqsD8/ug/62AQo&#10;paTF7i2o+7FhVlCivmpsj2l2eRnaPR4uR1c5HuypZHUq0ZtmCfhwWHEYXdwGfa8OW2mhecNBswhe&#10;UcQ0R98F5d4eDkvfTRUcVVwsFlENW9wwf69fDA/ggedQaK+7N2ZN3xQe++kBDp3OZrEmO46PusFS&#10;w2LjQdY+CI+89gccD7GU+lEW5s/pOWodB+78FwAAAP//AwBQSwMEFAAGAAgAAAAhAF0+YsPhAAAA&#10;CgEAAA8AAABkcnMvZG93bnJldi54bWxMj8tOwzAQRfdI/IM1SGwQtUnapkrjVAgJCQkWoXTB0o2n&#10;ScCPyHbb9O8ZVrCcuUd3zlSbyRp2whAH7yQ8zAQwdK3Xg+sk7D6e71fAYlJOK+MdSrhghE19fVWp&#10;Uvuze8fTNnWMSlwslYQ+pbHkPLY9WhVnfkRH2cEHqxKNoeM6qDOVW8MzIZbcqsHRhV6N+NRj+709&#10;Wglfr2/iDj9bsRyaXdOYl3CZfJDy9mZ6XANLOKU/GH71SR1qctr7o9ORGQl5vigIlZDN58AIWC0y&#10;WuwpKfICeF3x/y/UPwAAAP//AwBQSwECLQAUAAYACAAAACEAtoM4kv4AAADhAQAAEwAAAAAAAAAA&#10;AAAAAAAAAAAAW0NvbnRlbnRfVHlwZXNdLnhtbFBLAQItABQABgAIAAAAIQA4/SH/1gAAAJQBAAAL&#10;AAAAAAAAAAAAAAAAAC8BAABfcmVscy8ucmVsc1BLAQItABQABgAIAAAAIQB2jt3mrwIAALgFAAAO&#10;AAAAAAAAAAAAAAAAAC4CAABkcnMvZTJvRG9jLnhtbFBLAQItABQABgAIAAAAIQBdPmLD4QAAAAoB&#10;AAAPAAAAAAAAAAAAAAAAAAkFAABkcnMvZG93bnJldi54bWxQSwUGAAAAAAQABADzAAAAFwYAAAAA&#10;" adj="-2505,10506" filled="f" strokecolor="#1f3763 [1604]" strokeweight="1pt">
                <v:textbox>
                  <w:txbxContent>
                    <w:p w14:paraId="74AD932B" w14:textId="17F10532" w:rsidR="00AD389D" w:rsidRPr="00227914" w:rsidRDefault="00046106" w:rsidP="00AD389D">
                      <w:pPr>
                        <w:jc w:val="both"/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Dans le passé, il arrivait souvent</w:t>
                      </w:r>
                      <w:r w:rsidR="00834153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que</w:t>
                      </w:r>
                      <w:r w:rsidR="00AD389D" w:rsidRPr="00227914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ceux qui commandent les bâtiments religieux et ceux qui les bâtissent rempla</w:t>
                      </w:r>
                      <w:r w:rsidR="00FC1A39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c</w:t>
                      </w:r>
                      <w:r w:rsidR="00BE2828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ent</w:t>
                      </w:r>
                      <w:r w:rsidR="00C11751" w:rsidRPr="00227914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les motifs sculptés</w:t>
                      </w:r>
                      <w:r w:rsidR="00C11751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, ainsi que</w:t>
                      </w:r>
                      <w:r w:rsidR="00C11751" w:rsidRPr="00227914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</w:t>
                      </w:r>
                      <w:r w:rsidR="00AD389D" w:rsidRPr="00227914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le marbre, qui est un matériau luxueux, par des trompe-l’œil. C’était plus rapide, bien moins cher, et plus</w:t>
                      </w:r>
                      <w:r w:rsidR="00AB58EC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original </w:t>
                      </w:r>
                      <w:r w:rsidR="00AD389D" w:rsidRPr="00227914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D4C6E3" w14:textId="288E5AA6" w:rsidR="00771EA8" w:rsidRPr="008E1C25" w:rsidRDefault="00771EA8" w:rsidP="00D03A96">
      <w:pPr>
        <w:jc w:val="both"/>
        <w:rPr>
          <w:sz w:val="28"/>
          <w:szCs w:val="28"/>
        </w:rPr>
      </w:pPr>
    </w:p>
    <w:p w14:paraId="410FA479" w14:textId="4F4A179B" w:rsidR="0044706B" w:rsidRPr="008E1C25" w:rsidRDefault="0044706B" w:rsidP="00D03A96">
      <w:pPr>
        <w:jc w:val="both"/>
        <w:rPr>
          <w:sz w:val="28"/>
          <w:szCs w:val="28"/>
        </w:rPr>
      </w:pPr>
    </w:p>
    <w:p w14:paraId="28501FF7" w14:textId="687868ED" w:rsidR="00227914" w:rsidRPr="008E1C25" w:rsidRDefault="004C59C7" w:rsidP="00D03A96">
      <w:pPr>
        <w:jc w:val="both"/>
        <w:rPr>
          <w:sz w:val="28"/>
          <w:szCs w:val="28"/>
        </w:rPr>
      </w:pPr>
      <w:r w:rsidRPr="008E1C25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00749DB" wp14:editId="485E2144">
            <wp:simplePos x="0" y="0"/>
            <wp:positionH relativeFrom="column">
              <wp:posOffset>138223</wp:posOffset>
            </wp:positionH>
            <wp:positionV relativeFrom="paragraph">
              <wp:posOffset>131224</wp:posOffset>
            </wp:positionV>
            <wp:extent cx="1750695" cy="1285875"/>
            <wp:effectExtent l="0" t="0" r="1905" b="95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285875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A0B27" w14:textId="709569B0" w:rsidR="00227914" w:rsidRPr="008E1C25" w:rsidRDefault="00227914" w:rsidP="00D03A96">
      <w:pPr>
        <w:jc w:val="both"/>
        <w:rPr>
          <w:sz w:val="28"/>
          <w:szCs w:val="28"/>
        </w:rPr>
      </w:pPr>
    </w:p>
    <w:p w14:paraId="6121B821" w14:textId="0CB63217" w:rsidR="00227914" w:rsidRPr="008E1C25" w:rsidRDefault="00227914" w:rsidP="00D03A96">
      <w:pPr>
        <w:jc w:val="both"/>
        <w:rPr>
          <w:sz w:val="28"/>
          <w:szCs w:val="28"/>
        </w:rPr>
      </w:pPr>
    </w:p>
    <w:p w14:paraId="04FCEEDB" w14:textId="5485E2E0" w:rsidR="00227914" w:rsidRPr="008E1C25" w:rsidRDefault="00227914" w:rsidP="00D03A96">
      <w:pPr>
        <w:jc w:val="both"/>
        <w:rPr>
          <w:sz w:val="28"/>
          <w:szCs w:val="28"/>
        </w:rPr>
      </w:pPr>
    </w:p>
    <w:p w14:paraId="675A800D" w14:textId="15EF54CF" w:rsidR="00386681" w:rsidRPr="008E1C25" w:rsidRDefault="00386681" w:rsidP="00D03A96">
      <w:pPr>
        <w:jc w:val="both"/>
        <w:rPr>
          <w:sz w:val="28"/>
          <w:szCs w:val="28"/>
        </w:rPr>
      </w:pPr>
    </w:p>
    <w:p w14:paraId="199533C3" w14:textId="0BEF79EA" w:rsidR="00386681" w:rsidRPr="008E1C25" w:rsidRDefault="00386681" w:rsidP="00D03A96">
      <w:pPr>
        <w:jc w:val="both"/>
        <w:rPr>
          <w:sz w:val="28"/>
          <w:szCs w:val="28"/>
        </w:rPr>
      </w:pPr>
    </w:p>
    <w:p w14:paraId="7D24B0B7" w14:textId="039C4ADB" w:rsidR="00386681" w:rsidRPr="008E1C25" w:rsidRDefault="00386681" w:rsidP="00D03A96">
      <w:pPr>
        <w:jc w:val="both"/>
        <w:rPr>
          <w:sz w:val="28"/>
          <w:szCs w:val="28"/>
        </w:rPr>
      </w:pPr>
    </w:p>
    <w:p w14:paraId="311CDBAA" w14:textId="2B6A78F4" w:rsidR="00386681" w:rsidRPr="008E1C25" w:rsidRDefault="00386681" w:rsidP="00386681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 xml:space="preserve">Sur la voûte de la nef, tu peux voir des </w:t>
      </w:r>
      <w:r w:rsidRPr="00902E5F">
        <w:rPr>
          <w:b/>
          <w:bCs/>
          <w:color w:val="ED7D31" w:themeColor="accent2"/>
          <w:sz w:val="28"/>
          <w:szCs w:val="28"/>
        </w:rPr>
        <w:t>fleurs</w:t>
      </w:r>
      <w:r w:rsidRPr="008E1C25">
        <w:rPr>
          <w:sz w:val="28"/>
          <w:szCs w:val="28"/>
        </w:rPr>
        <w:t xml:space="preserve"> qui évoquent </w:t>
      </w:r>
      <w:r w:rsidRPr="00902E5F">
        <w:rPr>
          <w:b/>
          <w:bCs/>
          <w:color w:val="ED7D31" w:themeColor="accent2"/>
          <w:sz w:val="28"/>
          <w:szCs w:val="28"/>
        </w:rPr>
        <w:t>le jardin du Paradis</w:t>
      </w:r>
      <w:r w:rsidRPr="008E1C25">
        <w:rPr>
          <w:sz w:val="28"/>
          <w:szCs w:val="28"/>
        </w:rPr>
        <w:t xml:space="preserve">. </w:t>
      </w:r>
    </w:p>
    <w:p w14:paraId="2EAEEAA7" w14:textId="77777777" w:rsidR="00386681" w:rsidRPr="008E1C25" w:rsidRDefault="00386681" w:rsidP="00386681">
      <w:pPr>
        <w:jc w:val="both"/>
        <w:rPr>
          <w:sz w:val="28"/>
          <w:szCs w:val="28"/>
        </w:rPr>
      </w:pPr>
    </w:p>
    <w:p w14:paraId="341EB0E0" w14:textId="39C95FC6" w:rsidR="00D3662C" w:rsidRPr="008E1C25" w:rsidRDefault="00D3662C" w:rsidP="00D3662C">
      <w:pPr>
        <w:jc w:val="center"/>
        <w:rPr>
          <w:sz w:val="28"/>
          <w:szCs w:val="28"/>
        </w:rPr>
      </w:pPr>
      <w:r w:rsidRPr="008E1C25">
        <w:rPr>
          <w:noProof/>
          <w:sz w:val="28"/>
          <w:szCs w:val="28"/>
        </w:rPr>
        <w:drawing>
          <wp:inline distT="0" distB="0" distL="0" distR="0" wp14:anchorId="4044392B" wp14:editId="2725533A">
            <wp:extent cx="4301514" cy="2115303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5" b="16157"/>
                    <a:stretch/>
                  </pic:blipFill>
                  <pic:spPr bwMode="auto">
                    <a:xfrm>
                      <a:off x="0" y="0"/>
                      <a:ext cx="4333489" cy="213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C0312" w14:textId="77777777" w:rsidR="00386681" w:rsidRPr="008E1C25" w:rsidRDefault="00386681" w:rsidP="00D3662C">
      <w:pPr>
        <w:jc w:val="center"/>
        <w:rPr>
          <w:sz w:val="28"/>
          <w:szCs w:val="28"/>
        </w:rPr>
      </w:pPr>
    </w:p>
    <w:p w14:paraId="453FB34A" w14:textId="075D3B4A" w:rsidR="00227914" w:rsidRPr="008E1C25" w:rsidRDefault="00227914" w:rsidP="00227914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 xml:space="preserve">Traditionnellement, les plafonds des églises représentent </w:t>
      </w:r>
      <w:r w:rsidR="00BF7C28" w:rsidRPr="008E1C25">
        <w:rPr>
          <w:sz w:val="28"/>
          <w:szCs w:val="28"/>
        </w:rPr>
        <w:t>des</w:t>
      </w:r>
      <w:r w:rsidR="00F6711C" w:rsidRPr="008E1C25">
        <w:rPr>
          <w:sz w:val="28"/>
          <w:szCs w:val="28"/>
        </w:rPr>
        <w:t xml:space="preserve"> ciels avec des</w:t>
      </w:r>
      <w:r w:rsidR="00BF7C28" w:rsidRPr="008E1C25">
        <w:rPr>
          <w:sz w:val="28"/>
          <w:szCs w:val="28"/>
        </w:rPr>
        <w:t xml:space="preserve"> étoiles</w:t>
      </w:r>
      <w:r w:rsidR="00F6711C" w:rsidRPr="008E1C25">
        <w:rPr>
          <w:sz w:val="28"/>
          <w:szCs w:val="28"/>
        </w:rPr>
        <w:t>, ou avec</w:t>
      </w:r>
      <w:r w:rsidR="00BF7C28" w:rsidRPr="008E1C25">
        <w:rPr>
          <w:sz w:val="28"/>
          <w:szCs w:val="28"/>
        </w:rPr>
        <w:t xml:space="preserve"> des nuages </w:t>
      </w:r>
      <w:r w:rsidR="00F6711C" w:rsidRPr="008E1C25">
        <w:rPr>
          <w:sz w:val="28"/>
          <w:szCs w:val="28"/>
        </w:rPr>
        <w:t>et des saints</w:t>
      </w:r>
      <w:r w:rsidR="00BF7C28" w:rsidRPr="008E1C25">
        <w:rPr>
          <w:sz w:val="28"/>
          <w:szCs w:val="28"/>
        </w:rPr>
        <w:t xml:space="preserve">, </w:t>
      </w:r>
      <w:r w:rsidRPr="008E1C25">
        <w:rPr>
          <w:sz w:val="28"/>
          <w:szCs w:val="28"/>
        </w:rPr>
        <w:t>pour évoquer le Ciel où séjourne</w:t>
      </w:r>
      <w:r w:rsidR="00D3662C" w:rsidRPr="008E1C25">
        <w:rPr>
          <w:sz w:val="28"/>
          <w:szCs w:val="28"/>
        </w:rPr>
        <w:t>nt</w:t>
      </w:r>
      <w:r w:rsidRPr="008E1C25">
        <w:rPr>
          <w:sz w:val="28"/>
          <w:szCs w:val="28"/>
        </w:rPr>
        <w:t xml:space="preserve"> Dieu et les </w:t>
      </w:r>
      <w:r w:rsidR="00D3662C" w:rsidRPr="008E1C25">
        <w:rPr>
          <w:sz w:val="28"/>
          <w:szCs w:val="28"/>
        </w:rPr>
        <w:t>hu</w:t>
      </w:r>
      <w:r w:rsidR="00AA12D6" w:rsidRPr="008E1C25">
        <w:rPr>
          <w:sz w:val="28"/>
          <w:szCs w:val="28"/>
        </w:rPr>
        <w:t xml:space="preserve">mains </w:t>
      </w:r>
      <w:r w:rsidRPr="008E1C25">
        <w:rPr>
          <w:sz w:val="28"/>
          <w:szCs w:val="28"/>
        </w:rPr>
        <w:t>après leur vie.</w:t>
      </w:r>
    </w:p>
    <w:p w14:paraId="7BE728E8" w14:textId="4E1F1046" w:rsidR="00292CAE" w:rsidRPr="008E1C25" w:rsidRDefault="005623A7" w:rsidP="00227914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lastRenderedPageBreak/>
        <w:t>Ici,</w:t>
      </w:r>
      <w:r w:rsidR="008038EF" w:rsidRPr="008E1C25">
        <w:rPr>
          <w:sz w:val="28"/>
          <w:szCs w:val="28"/>
        </w:rPr>
        <w:t xml:space="preserve"> conformément </w:t>
      </w:r>
      <w:r w:rsidR="00D01924" w:rsidRPr="008E1C25">
        <w:rPr>
          <w:sz w:val="28"/>
          <w:szCs w:val="28"/>
        </w:rPr>
        <w:t xml:space="preserve">au goût </w:t>
      </w:r>
      <w:r w:rsidR="00F825E8" w:rsidRPr="008E1C25">
        <w:rPr>
          <w:sz w:val="28"/>
          <w:szCs w:val="28"/>
        </w:rPr>
        <w:t xml:space="preserve">des années 1800, </w:t>
      </w:r>
      <w:r w:rsidR="00C20F93" w:rsidRPr="008E1C25">
        <w:rPr>
          <w:sz w:val="28"/>
          <w:szCs w:val="28"/>
        </w:rPr>
        <w:t>le plafond est très sobre</w:t>
      </w:r>
      <w:r w:rsidR="00607EF2" w:rsidRPr="008E1C25">
        <w:rPr>
          <w:sz w:val="28"/>
          <w:szCs w:val="28"/>
        </w:rPr>
        <w:t xml:space="preserve">. </w:t>
      </w:r>
      <w:r w:rsidR="00C51CFF" w:rsidRPr="008E1C25">
        <w:rPr>
          <w:sz w:val="28"/>
          <w:szCs w:val="28"/>
        </w:rPr>
        <w:t>L</w:t>
      </w:r>
      <w:r w:rsidR="003609F4" w:rsidRPr="008E1C25">
        <w:rPr>
          <w:sz w:val="28"/>
          <w:szCs w:val="28"/>
        </w:rPr>
        <w:t xml:space="preserve">e commanditaire et les architectes ont préféré </w:t>
      </w:r>
      <w:r w:rsidR="000F2A15" w:rsidRPr="008E1C25">
        <w:rPr>
          <w:sz w:val="28"/>
          <w:szCs w:val="28"/>
        </w:rPr>
        <w:t xml:space="preserve">représenter le </w:t>
      </w:r>
      <w:r w:rsidR="000F2A15" w:rsidRPr="008B1A0C">
        <w:rPr>
          <w:b/>
          <w:bCs/>
          <w:color w:val="ED7D31" w:themeColor="accent2"/>
          <w:sz w:val="28"/>
          <w:szCs w:val="28"/>
        </w:rPr>
        <w:t>Paradis</w:t>
      </w:r>
      <w:r w:rsidR="000F2A15" w:rsidRPr="008E1C25">
        <w:rPr>
          <w:sz w:val="28"/>
          <w:szCs w:val="28"/>
        </w:rPr>
        <w:t xml:space="preserve"> par </w:t>
      </w:r>
      <w:r w:rsidR="00DC2A08" w:rsidRPr="008E1C25">
        <w:rPr>
          <w:sz w:val="28"/>
          <w:szCs w:val="28"/>
        </w:rPr>
        <w:t>un simple quadrillage avec des fleurs.</w:t>
      </w:r>
    </w:p>
    <w:p w14:paraId="70BA1D2F" w14:textId="77777777" w:rsidR="00227914" w:rsidRPr="008E1C25" w:rsidRDefault="00227914" w:rsidP="00D03A96">
      <w:pPr>
        <w:jc w:val="both"/>
        <w:rPr>
          <w:sz w:val="28"/>
          <w:szCs w:val="28"/>
        </w:rPr>
      </w:pPr>
    </w:p>
    <w:p w14:paraId="1EEDBB37" w14:textId="0E05AB11" w:rsidR="00B612E8" w:rsidRPr="008E1C25" w:rsidRDefault="0044706B" w:rsidP="00D03A96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 xml:space="preserve">Et </w:t>
      </w:r>
      <w:r w:rsidR="00BC26B4" w:rsidRPr="008E1C25">
        <w:rPr>
          <w:sz w:val="28"/>
          <w:szCs w:val="28"/>
        </w:rPr>
        <w:t xml:space="preserve">toi, si tu devais </w:t>
      </w:r>
      <w:r w:rsidR="00E527C4" w:rsidRPr="008E1C25">
        <w:rPr>
          <w:sz w:val="28"/>
          <w:szCs w:val="28"/>
        </w:rPr>
        <w:t xml:space="preserve">décorer </w:t>
      </w:r>
      <w:r w:rsidR="00995482" w:rsidRPr="008E1C25">
        <w:rPr>
          <w:sz w:val="28"/>
          <w:szCs w:val="28"/>
        </w:rPr>
        <w:t xml:space="preserve">le plafond de ta chambre avec des </w:t>
      </w:r>
      <w:r w:rsidR="00995482" w:rsidRPr="008B1A0C">
        <w:rPr>
          <w:b/>
          <w:bCs/>
          <w:color w:val="ED7D31" w:themeColor="accent2"/>
          <w:sz w:val="28"/>
          <w:szCs w:val="28"/>
        </w:rPr>
        <w:t>motifs de la nature</w:t>
      </w:r>
      <w:r w:rsidR="00995482" w:rsidRPr="008E1C25">
        <w:rPr>
          <w:sz w:val="28"/>
          <w:szCs w:val="28"/>
        </w:rPr>
        <w:t xml:space="preserve">, </w:t>
      </w:r>
      <w:r w:rsidR="00BC26B4" w:rsidRPr="008E1C25">
        <w:rPr>
          <w:sz w:val="28"/>
          <w:szCs w:val="28"/>
        </w:rPr>
        <w:t>comment le dessinerais-tu ?</w:t>
      </w:r>
    </w:p>
    <w:p w14:paraId="0A80639A" w14:textId="77777777" w:rsidR="00B612E8" w:rsidRPr="008E1C25" w:rsidRDefault="00B612E8" w:rsidP="00D03A96">
      <w:pPr>
        <w:jc w:val="both"/>
        <w:rPr>
          <w:sz w:val="28"/>
          <w:szCs w:val="28"/>
        </w:rPr>
      </w:pPr>
    </w:p>
    <w:p w14:paraId="4D8A619D" w14:textId="4E75C2B5" w:rsidR="00086D97" w:rsidRPr="008E1C25" w:rsidRDefault="00470857" w:rsidP="00D03A96">
      <w:pPr>
        <w:jc w:val="both"/>
        <w:rPr>
          <w:sz w:val="28"/>
          <w:szCs w:val="28"/>
        </w:rPr>
      </w:pPr>
      <w:r w:rsidRPr="008E1C2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D45E52A" wp14:editId="59D620FF">
                <wp:extent cx="5766435" cy="6692900"/>
                <wp:effectExtent l="0" t="0" r="24765" b="12700"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6435" cy="6692900"/>
                        </a:xfrm>
                        <a:prstGeom prst="roundRect">
                          <a:avLst>
                            <a:gd name="adj" fmla="val 578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2391D7" id="Rectangle : coins arrondis 6" o:spid="_x0000_s1026" style="width:454.05pt;height:5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GRnAIAALcFAAAOAAAAZHJzL2Uyb0RvYy54bWysVN9vGjEMfp+0/yHK+3oHA1pQjwq16jSp&#10;alHbqc8hl3A3JXGWBA7218/J/aDbqk2axkOwz/YX+4vty6uDVmQvnK/BFHR0llMiDIeyNtuCfnm+&#10;/XBBiQ/MlEyBEQU9Ck+vlu/fXTZ2IcZQgSqFIwhi/KKxBa1CsIss87wSmvkzsMKgUYLTLKDqtlnp&#10;WIPoWmXjPJ9lDbjSOuDCe/x60xrpMuFLKXh4kNKLQFRBMbeQTpfOTTyz5SVbbB2zVc27NNg/ZKFZ&#10;bfDSAeqGBUZ2rv4NStfcgQcZzjjoDKSsuUg1YDWj/JdqnipmRaoFyfF2oMn/P1h+v3+ya4c0NNYv&#10;PIqxioN0Ov5jfuSQyDoOZIlDIBw/Ts9ns8nHKSUcbbPZfDzPE53ZKdw6Hz4J0CQKBXWwM+UjPkli&#10;iu3vfEiUlcQwjb3Byq+USK3wAfZMken5xTy+DwJ2vij1kDHQg6rL21qppMSOEdfKEYwt6GY76mJ/&#10;8lLmb4Hh8EYgXhwjsxNHSQpHJSKeMo9CkrpEVsapttS+p2QY58KEUWuqWCnaHKc5/vos+/RTvQkw&#10;IkusbsDuAHrPFqTHbonq/GOoSN0/BOd/SqwNHiLSzWDCEKxrA+4tAIVVdTe3/j1JLTWRpQ2Ux7Uj&#10;DtrZ85bf1tgOd8yHNXP41jiWuEDCAx5SQVNQ6CRKKnDf3/oe/XEG0EpJg8NbUP9tx5ygRH02OB3z&#10;0WQSpz0pk+n5GBX32rJ5bTE7fQ3YMyNcVZYnMfoH1YvSgX7BPbOKt6KJGY53F5QH1yvXoV0quKm4&#10;WK2SG064ZeHOPFkewSOrsX2fDy/M2W4mAo7TPfSD3nV6y+jJN0YaWO0CyDpE44nXTsHtkBqn22Rx&#10;/bzWk9dp3y5/AAAA//8DAFBLAwQUAAYACAAAACEAvKXLy94AAAAGAQAADwAAAGRycy9kb3ducmV2&#10;LnhtbEyPQUvDQBCF74L/YRnBm91tUWnTbIoKQXuSRlvobZsdk9DsbMhu0+ivd/SilwfDe7z3Tboa&#10;XSsG7EPjScN0okAgld42VGl4f8tv5iBCNGRN6wk1fGKAVXZ5kZrE+jNtcChiJbiEQmI01DF2iZSh&#10;rNGZMPEdEnsfvncm8tlX0vbmzOWulTOl7qUzDfFCbTp8qrE8FienYRzWX9vjy27bvz7vHmf7dd4U&#10;+1zr66vxYQki4hj/wvCDz+iQMdPBn8gG0WrgR+KvsrdQ8ymIA4fU3a0CmaXyP372DQAA//8DAFBL&#10;AQItABQABgAIAAAAIQC2gziS/gAAAOEBAAATAAAAAAAAAAAAAAAAAAAAAABbQ29udGVudF9UeXBl&#10;c10ueG1sUEsBAi0AFAAGAAgAAAAhADj9If/WAAAAlAEAAAsAAAAAAAAAAAAAAAAALwEAAF9yZWxz&#10;Ly5yZWxzUEsBAi0AFAAGAAgAAAAhADKlcZGcAgAAtwUAAA4AAAAAAAAAAAAAAAAALgIAAGRycy9l&#10;Mm9Eb2MueG1sUEsBAi0AFAAGAAgAAAAhALyly8veAAAABgEAAA8AAAAAAAAAAAAAAAAA9gQAAGRy&#10;cy9kb3ducmV2LnhtbFBLBQYAAAAABAAEAPMAAAABBgAAAAA=&#10;" fillcolor="white [3212]" strokecolor="black [3213]" strokeweight="1pt">
                <v:stroke joinstyle="miter"/>
                <w10:anchorlock/>
              </v:roundrect>
            </w:pict>
          </mc:Fallback>
        </mc:AlternateContent>
      </w:r>
    </w:p>
    <w:p w14:paraId="43DE90FF" w14:textId="7FAE4EF2" w:rsidR="00E706F5" w:rsidRPr="000D30FD" w:rsidRDefault="00E706F5" w:rsidP="00D03A96">
      <w:pPr>
        <w:jc w:val="both"/>
        <w:rPr>
          <w:b/>
          <w:bCs/>
          <w:color w:val="4472C4" w:themeColor="accent1"/>
          <w:sz w:val="36"/>
          <w:szCs w:val="36"/>
        </w:rPr>
      </w:pPr>
      <w:r w:rsidRPr="000D30FD">
        <w:rPr>
          <w:b/>
          <w:bCs/>
          <w:color w:val="4472C4" w:themeColor="accent1"/>
          <w:sz w:val="36"/>
          <w:szCs w:val="36"/>
        </w:rPr>
        <w:lastRenderedPageBreak/>
        <w:t>B</w:t>
      </w:r>
      <w:r w:rsidR="00BE5BE0" w:rsidRPr="000D30FD">
        <w:rPr>
          <w:b/>
          <w:bCs/>
          <w:color w:val="4472C4" w:themeColor="accent1"/>
          <w:sz w:val="36"/>
          <w:szCs w:val="36"/>
        </w:rPr>
        <w:t>ONUS</w:t>
      </w:r>
    </w:p>
    <w:p w14:paraId="58469429" w14:textId="62B6C022" w:rsidR="00E706F5" w:rsidRPr="008E1C25" w:rsidRDefault="00E706F5" w:rsidP="00D03A96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Maintenant que tu as exploré l’église, tu as peut-être remarqué qu</w:t>
      </w:r>
      <w:r w:rsidR="00595792" w:rsidRPr="008E1C25">
        <w:rPr>
          <w:sz w:val="28"/>
          <w:szCs w:val="28"/>
        </w:rPr>
        <w:t>’il</w:t>
      </w:r>
      <w:r w:rsidRPr="008E1C25">
        <w:rPr>
          <w:sz w:val="28"/>
          <w:szCs w:val="28"/>
        </w:rPr>
        <w:t xml:space="preserve"> y a </w:t>
      </w:r>
      <w:r w:rsidR="00595792" w:rsidRPr="008E1C25">
        <w:rPr>
          <w:sz w:val="28"/>
          <w:szCs w:val="28"/>
        </w:rPr>
        <w:t xml:space="preserve">des personnages récurrents dans </w:t>
      </w:r>
      <w:r w:rsidRPr="008E1C25">
        <w:rPr>
          <w:sz w:val="28"/>
          <w:szCs w:val="28"/>
        </w:rPr>
        <w:t>les ornementations.</w:t>
      </w:r>
      <w:r w:rsidR="00903BB2" w:rsidRPr="008E1C25">
        <w:rPr>
          <w:sz w:val="28"/>
          <w:szCs w:val="28"/>
        </w:rPr>
        <w:t xml:space="preserve"> </w:t>
      </w:r>
    </w:p>
    <w:p w14:paraId="7BC18807" w14:textId="6D0262A7" w:rsidR="00903BB2" w:rsidRDefault="00903BB2" w:rsidP="00D03A96">
      <w:pPr>
        <w:jc w:val="both"/>
        <w:rPr>
          <w:sz w:val="28"/>
          <w:szCs w:val="28"/>
        </w:rPr>
      </w:pPr>
      <w:r w:rsidRPr="008E1C25">
        <w:rPr>
          <w:sz w:val="28"/>
          <w:szCs w:val="28"/>
        </w:rPr>
        <w:t>Combien comptes-tu d’</w:t>
      </w:r>
      <w:r w:rsidRPr="000D30FD">
        <w:rPr>
          <w:b/>
          <w:bCs/>
          <w:color w:val="4472C4" w:themeColor="accent1"/>
          <w:sz w:val="28"/>
          <w:szCs w:val="28"/>
        </w:rPr>
        <w:t xml:space="preserve">anges </w:t>
      </w:r>
      <w:r w:rsidRPr="008E1C25">
        <w:rPr>
          <w:sz w:val="28"/>
          <w:szCs w:val="28"/>
        </w:rPr>
        <w:t>dans l’église et où les retrouves-tu ?</w:t>
      </w:r>
    </w:p>
    <w:p w14:paraId="0F8F9DBA" w14:textId="77777777" w:rsidR="009C7A98" w:rsidRPr="008E1C25" w:rsidRDefault="009C7A98" w:rsidP="00D03A96">
      <w:pPr>
        <w:jc w:val="both"/>
        <w:rPr>
          <w:sz w:val="28"/>
          <w:szCs w:val="28"/>
        </w:rPr>
      </w:pPr>
    </w:p>
    <w:p w14:paraId="5D421347" w14:textId="4A751A60" w:rsidR="00232715" w:rsidRPr="008E1C25" w:rsidRDefault="00A56F38" w:rsidP="00232715">
      <w:pPr>
        <w:spacing w:before="240"/>
        <w:jc w:val="both"/>
        <w:rPr>
          <w:sz w:val="28"/>
          <w:szCs w:val="28"/>
        </w:rPr>
      </w:pPr>
      <w:r w:rsidRPr="008E1C25">
        <w:rPr>
          <w:sz w:val="28"/>
          <w:szCs w:val="28"/>
        </w:rPr>
        <w:t>_____________________________________________________</w:t>
      </w:r>
      <w:r w:rsidR="00232715" w:rsidRPr="008E1C25">
        <w:rPr>
          <w:sz w:val="28"/>
          <w:szCs w:val="28"/>
        </w:rPr>
        <w:t>____________</w:t>
      </w:r>
    </w:p>
    <w:p w14:paraId="561447F9" w14:textId="0981B9CF" w:rsidR="00232715" w:rsidRPr="008E1C25" w:rsidRDefault="00232715" w:rsidP="00232715">
      <w:pPr>
        <w:spacing w:before="240"/>
        <w:jc w:val="both"/>
        <w:rPr>
          <w:sz w:val="28"/>
          <w:szCs w:val="28"/>
        </w:rPr>
      </w:pPr>
      <w:r w:rsidRPr="008E1C25">
        <w:rPr>
          <w:sz w:val="28"/>
          <w:szCs w:val="28"/>
        </w:rPr>
        <w:t>_________________________________________________________________</w:t>
      </w:r>
    </w:p>
    <w:p w14:paraId="0805600B" w14:textId="660C0AAB" w:rsidR="000D505A" w:rsidRPr="008E1C25" w:rsidRDefault="00232715" w:rsidP="000666C9">
      <w:pPr>
        <w:spacing w:before="240"/>
        <w:jc w:val="both"/>
        <w:rPr>
          <w:sz w:val="28"/>
          <w:szCs w:val="28"/>
        </w:rPr>
      </w:pPr>
      <w:r w:rsidRPr="008E1C25">
        <w:rPr>
          <w:sz w:val="28"/>
          <w:szCs w:val="28"/>
        </w:rPr>
        <w:t>_________________________________________________________________</w:t>
      </w:r>
    </w:p>
    <w:p w14:paraId="4C90238C" w14:textId="3E49E08C" w:rsidR="005E3923" w:rsidRPr="008E1C25" w:rsidRDefault="005E3923" w:rsidP="00D03A96">
      <w:pPr>
        <w:jc w:val="both"/>
        <w:rPr>
          <w:sz w:val="28"/>
          <w:szCs w:val="28"/>
        </w:rPr>
      </w:pPr>
    </w:p>
    <w:p w14:paraId="227B8637" w14:textId="2169729A" w:rsidR="005E3923" w:rsidRPr="008E1C25" w:rsidRDefault="0094037B" w:rsidP="00D03A96">
      <w:pPr>
        <w:jc w:val="both"/>
        <w:rPr>
          <w:sz w:val="28"/>
          <w:szCs w:val="28"/>
        </w:rPr>
      </w:pPr>
      <w:r w:rsidRPr="008E1C2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5DEBDF" wp14:editId="71831610">
                <wp:simplePos x="0" y="0"/>
                <wp:positionH relativeFrom="column">
                  <wp:posOffset>1014065</wp:posOffset>
                </wp:positionH>
                <wp:positionV relativeFrom="paragraph">
                  <wp:posOffset>275058</wp:posOffset>
                </wp:positionV>
                <wp:extent cx="4123055" cy="3159125"/>
                <wp:effectExtent l="0" t="0" r="10795" b="460375"/>
                <wp:wrapNone/>
                <wp:docPr id="14" name="Bulle narrative : 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055" cy="3159125"/>
                        </a:xfrm>
                        <a:prstGeom prst="wedgeRoundRectCallout">
                          <a:avLst>
                            <a:gd name="adj1" fmla="val -34573"/>
                            <a:gd name="adj2" fmla="val 6326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492D3" w14:textId="1D90485B" w:rsidR="00A143B8" w:rsidRPr="000F7018" w:rsidRDefault="00A143B8" w:rsidP="00A143B8">
                            <w:pPr>
                              <w:jc w:val="both"/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 w:rsidRPr="000F7018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Au fait, sais-tu qui sont les </w:t>
                            </w:r>
                            <w:r w:rsidRPr="000D30FD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anges</w:t>
                            </w:r>
                            <w:r w:rsidRPr="000F7018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 ? Pour les chrétiens, les anges sont les </w:t>
                            </w:r>
                            <w:r w:rsidRPr="000D30FD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messagers</w:t>
                            </w:r>
                            <w:r w:rsidRPr="00707EA4">
                              <w:rPr>
                                <w:b/>
                                <w:bCs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A64FBC" w:rsidRPr="000F7018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entre Dieu et </w:t>
                            </w:r>
                            <w:r w:rsidRPr="000F7018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les êtres humains. </w:t>
                            </w:r>
                          </w:p>
                          <w:p w14:paraId="5545AB3B" w14:textId="46989E2C" w:rsidR="000F7018" w:rsidRDefault="00A143B8" w:rsidP="00A143B8">
                            <w:pPr>
                              <w:jc w:val="both"/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</w:pPr>
                            <w:r w:rsidRPr="00A143B8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L’ange le plus connu est </w:t>
                            </w:r>
                            <w:r w:rsidRPr="000D30FD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l’ange Gabriel</w:t>
                            </w:r>
                            <w:r w:rsidRPr="00A143B8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, celui qui demanda à la Vierge Marie si elle voulait bien donner naissance à Jésus, le fils de Die</w:t>
                            </w:r>
                            <w:r w:rsidR="000F7018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u. </w:t>
                            </w:r>
                          </w:p>
                          <w:p w14:paraId="67F8E71B" w14:textId="2089B728" w:rsidR="000F7018" w:rsidRDefault="001948DF" w:rsidP="00A143B8">
                            <w:pPr>
                              <w:jc w:val="both"/>
                              <w:rPr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S</w:t>
                            </w:r>
                            <w:r w:rsidR="00594B14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i tu regardes 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le grand tableau</w:t>
                            </w:r>
                            <w:r w:rsidR="005A20A7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présent sur la tribune de l’église, </w:t>
                            </w:r>
                            <w:r w:rsidR="00594B14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tu peux</w:t>
                            </w:r>
                            <w:r w:rsidR="00871083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voir</w:t>
                            </w:r>
                            <w:r w:rsidR="00594B14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5A20A7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deux anges</w:t>
                            </w:r>
                            <w:r w:rsidR="005F1044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en blanc</w:t>
                            </w:r>
                            <w:r w:rsidR="008C36DE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A2079C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qui annoncent aux </w:t>
                            </w:r>
                            <w:r w:rsidR="002E045E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trois</w:t>
                            </w:r>
                            <w:r w:rsidR="00A2079C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femmes </w:t>
                            </w:r>
                            <w:r w:rsidR="009A1460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à gauche </w:t>
                            </w:r>
                            <w:r w:rsidR="00E563F9">
                              <w:rPr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la résurrection de Jésus.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DEBDF" id="Bulle narrative : rectangle à coins arrondis 14" o:spid="_x0000_s1035" type="#_x0000_t62" style="position:absolute;left:0;text-align:left;margin-left:79.85pt;margin-top:21.65pt;width:324.65pt;height:2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J9rAIAALgFAAAOAAAAZHJzL2Uyb0RvYy54bWysVMlu2zAQvRfoPxC8J1q8pDEiB4aDFAWC&#10;xEhS5ExTpKWC4rAkbdn9+g4pWTaaoIeiOlAkZ3vzODM3t/tGkZ2wrgZd0OwypURoDmWtNwX9/np/&#10;8YUS55kumQItCnoQjt7OP3+6ac1M5FCBKoUl6ES7WWsKWnlvZknieCUa5i7BCI1CCbZhHo92k5SW&#10;tei9UUmeptOkBVsaC1w4h7d3nZDOo38pBfdPUjrhiSooYvNxtXFdhzWZ37DZxjJT1byHwf4BRcNq&#10;jUEHV3fMM7K19TtXTc0tOJD+kkOTgJQ1FzEHzCZL/8jmpWJGxFyQHGcGmtz/c8sfdy9mZZGG1riZ&#10;w23IYi9tE/6Ij+wjWYeBLLH3hOPlOMtH6WRCCUfZKJtcZ/kk0JmczI11/quAhoRNQVtRbsQzbHX5&#10;jO+yZErB1kfW2O7B+UhfSTRrsE5Y+SOjRDYKX2PHFLkYjSdXo/65zpTyc6XpKJ+O3+uMznWy6XR6&#10;1ePswyLiI9KAQcN9rVTI5ERJ3PmDEkFB6WchSV0iCXmEH6tVLJUlCBWxcy60zzpRxUrRXU9S/PrI&#10;g0XkKzoMniUGHnz3DkInvPfdEd3rB1MRi30wTv8GrDMeLGJk0H4wbmoN9iMHCrPqI3f6R5I6agJL&#10;fr/eIzcFvQ6a4WYN5WFliYWu+Zzh9zXWwwNzfsUsvi/2JU4Q/4SLVNAWFPodJRXYXx/dB31sApRS&#10;0mL3FtT93DIrKFHfNLbHdTYeh3aPB6ycHA/2XLI+l+htswR8OKw4RBe3Qd+r41ZaaN5w0CxCVBQx&#10;zTF2Qbm3x8PSd1MFRxUXi0VUwxY3zD/oF8OD88BzKLTX/Ruzpm8Kj/30CMdOZ7NYkx3HJ91gqWGx&#10;9SBrH4QnXvsDjodYSv0oC/Pn/By1TgN3/hsAAP//AwBQSwMEFAAGAAgAAAAhAChljVTfAAAACgEA&#10;AA8AAABkcnMvZG93bnJldi54bWxMj8tOwzAQRfdI/IM1ldhRO6SlaRqnQkhIrHgUNuzceOpEie0o&#10;dlrz9wwrWF7N1Zlzq32yAzvjFDrvJGRLAQxd43XnjITPj6fbAliIymk1eIcSvjHAvr6+qlSp/cW9&#10;4/kQDSOIC6WS0MY4lpyHpkWrwtKP6Oh28pNVkeJkuJ7UheB24HdC3HOrOkcfWjXiY4tNf5ithLV+&#10;MemVn77m/HnTG8yyPr0NUt4s0sMOWMQU/8rwq0/qUJPT0c9OBzZQXm83VJWwynNgVCjElsYdib4S&#10;BfC64v8n1D8AAAD//wMAUEsBAi0AFAAGAAgAAAAhALaDOJL+AAAA4QEAABMAAAAAAAAAAAAAAAAA&#10;AAAAAFtDb250ZW50X1R5cGVzXS54bWxQSwECLQAUAAYACAAAACEAOP0h/9YAAACUAQAACwAAAAAA&#10;AAAAAAAAAAAvAQAAX3JlbHMvLnJlbHNQSwECLQAUAAYACAAAACEAdR3CfawCAAC4BQAADgAAAAAA&#10;AAAAAAAAAAAuAgAAZHJzL2Uyb0RvYy54bWxQSwECLQAUAAYACAAAACEAKGWNVN8AAAAKAQAADwAA&#10;AAAAAAAAAAAAAAAGBQAAZHJzL2Rvd25yZXYueG1sUEsFBgAAAAAEAAQA8wAAABIGAAAAAA==&#10;" adj="3332,24465" filled="f" strokecolor="#1f3763 [1604]" strokeweight="1pt">
                <v:textbox>
                  <w:txbxContent>
                    <w:p w14:paraId="3A7492D3" w14:textId="1D90485B" w:rsidR="00A143B8" w:rsidRPr="000F7018" w:rsidRDefault="00A143B8" w:rsidP="00A143B8">
                      <w:pPr>
                        <w:jc w:val="both"/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 w:rsidRPr="000F7018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Au fait, sais-tu qui sont les </w:t>
                      </w:r>
                      <w:r w:rsidRPr="000D30FD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shd w:val="clear" w:color="auto" w:fill="FFFFFF" w:themeFill="background1"/>
                        </w:rPr>
                        <w:t>anges</w:t>
                      </w:r>
                      <w:r w:rsidRPr="000F7018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 ? Pour les chrétiens, les anges sont les </w:t>
                      </w:r>
                      <w:r w:rsidRPr="000D30FD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shd w:val="clear" w:color="auto" w:fill="FFFFFF" w:themeFill="background1"/>
                        </w:rPr>
                        <w:t>messagers</w:t>
                      </w:r>
                      <w:r w:rsidRPr="00707EA4">
                        <w:rPr>
                          <w:b/>
                          <w:bCs/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</w:t>
                      </w:r>
                      <w:r w:rsidR="00A64FBC" w:rsidRPr="000F7018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entre Dieu et </w:t>
                      </w:r>
                      <w:r w:rsidRPr="000F7018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les êtres humains. </w:t>
                      </w:r>
                    </w:p>
                    <w:p w14:paraId="5545AB3B" w14:textId="46989E2C" w:rsidR="000F7018" w:rsidRDefault="00A143B8" w:rsidP="00A143B8">
                      <w:pPr>
                        <w:jc w:val="both"/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</w:pPr>
                      <w:r w:rsidRPr="00A143B8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L’ange le plus connu est </w:t>
                      </w:r>
                      <w:r w:rsidRPr="000D30FD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:shd w:val="clear" w:color="auto" w:fill="FFFFFF" w:themeFill="background1"/>
                        </w:rPr>
                        <w:t>l’ange Gabriel</w:t>
                      </w:r>
                      <w:r w:rsidRPr="00A143B8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, celui qui demanda à la Vierge Marie si elle voulait bien donner naissance à Jésus, le fils de Die</w:t>
                      </w:r>
                      <w:r w:rsidR="000F7018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u. </w:t>
                      </w:r>
                    </w:p>
                    <w:p w14:paraId="67F8E71B" w14:textId="2089B728" w:rsidR="000F7018" w:rsidRDefault="001948DF" w:rsidP="00A143B8">
                      <w:pPr>
                        <w:jc w:val="both"/>
                        <w:rPr>
                          <w:shd w:val="clear" w:color="auto" w:fill="FFFFFF" w:themeFill="background1"/>
                        </w:rPr>
                      </w:pP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S</w:t>
                      </w:r>
                      <w:r w:rsidR="00594B14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i tu regardes </w:t>
                      </w:r>
                      <w:r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le grand tableau</w:t>
                      </w:r>
                      <w:r w:rsidR="005A20A7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présent sur la tribune de l’église, </w:t>
                      </w:r>
                      <w:r w:rsidR="00594B14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tu peux</w:t>
                      </w:r>
                      <w:r w:rsidR="00871083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voir</w:t>
                      </w:r>
                      <w:r w:rsidR="00594B14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</w:t>
                      </w:r>
                      <w:r w:rsidR="005A20A7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deux anges</w:t>
                      </w:r>
                      <w:r w:rsidR="005F1044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en blanc</w:t>
                      </w:r>
                      <w:r w:rsidR="008C36DE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</w:t>
                      </w:r>
                      <w:r w:rsidR="00A2079C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qui annoncent aux </w:t>
                      </w:r>
                      <w:r w:rsidR="002E045E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trois</w:t>
                      </w:r>
                      <w:r w:rsidR="00A2079C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femmes </w:t>
                      </w:r>
                      <w:r w:rsidR="009A1460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à gauche </w:t>
                      </w:r>
                      <w:r w:rsidR="00E563F9">
                        <w:rPr>
                          <w:sz w:val="28"/>
                          <w:szCs w:val="28"/>
                          <w:shd w:val="clear" w:color="auto" w:fill="FFFFFF" w:themeFill="background1"/>
                        </w:rPr>
                        <w:t>la résurrection de Jésus.</w:t>
                      </w:r>
                    </w:p>
                  </w:txbxContent>
                </v:textbox>
              </v:shape>
            </w:pict>
          </mc:Fallback>
        </mc:AlternateContent>
      </w:r>
    </w:p>
    <w:p w14:paraId="175D9CCD" w14:textId="6B3312E9" w:rsidR="007848FB" w:rsidRPr="008E1C25" w:rsidRDefault="007848FB" w:rsidP="00D03A96">
      <w:pPr>
        <w:jc w:val="both"/>
        <w:rPr>
          <w:sz w:val="28"/>
          <w:szCs w:val="28"/>
        </w:rPr>
      </w:pPr>
    </w:p>
    <w:p w14:paraId="443CBA2F" w14:textId="2CB4A48C" w:rsidR="007848FB" w:rsidRPr="008E1C25" w:rsidRDefault="007848FB" w:rsidP="00D03A96">
      <w:pPr>
        <w:jc w:val="both"/>
        <w:rPr>
          <w:sz w:val="28"/>
          <w:szCs w:val="28"/>
        </w:rPr>
      </w:pPr>
    </w:p>
    <w:p w14:paraId="12649627" w14:textId="0EDA7E71" w:rsidR="007848FB" w:rsidRPr="008E1C25" w:rsidRDefault="007848FB" w:rsidP="00D03A96">
      <w:pPr>
        <w:jc w:val="both"/>
        <w:rPr>
          <w:sz w:val="28"/>
          <w:szCs w:val="28"/>
        </w:rPr>
      </w:pPr>
    </w:p>
    <w:p w14:paraId="4E335C83" w14:textId="5635950C" w:rsidR="007848FB" w:rsidRPr="008E1C25" w:rsidRDefault="007848FB" w:rsidP="00D03A96">
      <w:pPr>
        <w:jc w:val="both"/>
        <w:rPr>
          <w:sz w:val="28"/>
          <w:szCs w:val="28"/>
        </w:rPr>
      </w:pPr>
    </w:p>
    <w:p w14:paraId="3CAD812B" w14:textId="77777777" w:rsidR="007848FB" w:rsidRPr="008E1C25" w:rsidRDefault="007848FB" w:rsidP="00D03A96">
      <w:pPr>
        <w:jc w:val="both"/>
        <w:rPr>
          <w:sz w:val="28"/>
          <w:szCs w:val="28"/>
        </w:rPr>
      </w:pPr>
    </w:p>
    <w:p w14:paraId="4A2D035E" w14:textId="77777777" w:rsidR="007848FB" w:rsidRPr="008E1C25" w:rsidRDefault="007848FB" w:rsidP="00D03A96">
      <w:pPr>
        <w:jc w:val="both"/>
        <w:rPr>
          <w:sz w:val="28"/>
          <w:szCs w:val="28"/>
        </w:rPr>
      </w:pPr>
    </w:p>
    <w:p w14:paraId="273DBE04" w14:textId="77777777" w:rsidR="007848FB" w:rsidRPr="008E1C25" w:rsidRDefault="007848FB" w:rsidP="00D03A96">
      <w:pPr>
        <w:jc w:val="both"/>
        <w:rPr>
          <w:sz w:val="28"/>
          <w:szCs w:val="28"/>
        </w:rPr>
      </w:pPr>
    </w:p>
    <w:p w14:paraId="14938682" w14:textId="77777777" w:rsidR="007848FB" w:rsidRPr="008E1C25" w:rsidRDefault="007848FB" w:rsidP="00D03A96">
      <w:pPr>
        <w:jc w:val="both"/>
        <w:rPr>
          <w:sz w:val="28"/>
          <w:szCs w:val="28"/>
        </w:rPr>
      </w:pPr>
    </w:p>
    <w:p w14:paraId="4937EE02" w14:textId="77777777" w:rsidR="007848FB" w:rsidRPr="008E1C25" w:rsidRDefault="007848FB" w:rsidP="00D03A96">
      <w:pPr>
        <w:jc w:val="both"/>
        <w:rPr>
          <w:sz w:val="28"/>
          <w:szCs w:val="28"/>
        </w:rPr>
      </w:pPr>
    </w:p>
    <w:p w14:paraId="3EDF194F" w14:textId="77777777" w:rsidR="007848FB" w:rsidRPr="008E1C25" w:rsidRDefault="007848FB" w:rsidP="00D03A96">
      <w:pPr>
        <w:jc w:val="both"/>
        <w:rPr>
          <w:sz w:val="28"/>
          <w:szCs w:val="28"/>
        </w:rPr>
      </w:pPr>
    </w:p>
    <w:p w14:paraId="5809DA19" w14:textId="71AA34D6" w:rsidR="007848FB" w:rsidRPr="008E1C25" w:rsidRDefault="0094037B" w:rsidP="00D03A96">
      <w:pPr>
        <w:jc w:val="both"/>
        <w:rPr>
          <w:sz w:val="28"/>
          <w:szCs w:val="28"/>
        </w:rPr>
      </w:pPr>
      <w:r w:rsidRPr="008E1C25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44A08E17" wp14:editId="1EAB3A68">
            <wp:simplePos x="0" y="0"/>
            <wp:positionH relativeFrom="column">
              <wp:posOffset>95250</wp:posOffset>
            </wp:positionH>
            <wp:positionV relativeFrom="paragraph">
              <wp:posOffset>52158</wp:posOffset>
            </wp:positionV>
            <wp:extent cx="1750695" cy="1285875"/>
            <wp:effectExtent l="0" t="0" r="1905" b="952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10000"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285875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F1938" w14:textId="78B7CCDD" w:rsidR="007848FB" w:rsidRPr="008E1C25" w:rsidRDefault="007848FB" w:rsidP="00D03A96">
      <w:pPr>
        <w:jc w:val="both"/>
        <w:rPr>
          <w:sz w:val="28"/>
          <w:szCs w:val="28"/>
        </w:rPr>
      </w:pPr>
    </w:p>
    <w:p w14:paraId="6EFC2820" w14:textId="1DEEEA96" w:rsidR="007848FB" w:rsidRPr="008E1C25" w:rsidRDefault="007848FB" w:rsidP="00D03A96">
      <w:pPr>
        <w:jc w:val="both"/>
        <w:rPr>
          <w:sz w:val="28"/>
          <w:szCs w:val="28"/>
        </w:rPr>
      </w:pPr>
    </w:p>
    <w:p w14:paraId="37380125" w14:textId="576094A2" w:rsidR="007848FB" w:rsidRPr="008E1C25" w:rsidRDefault="007848FB" w:rsidP="00D03A96">
      <w:pPr>
        <w:jc w:val="both"/>
        <w:rPr>
          <w:sz w:val="28"/>
          <w:szCs w:val="28"/>
        </w:rPr>
      </w:pPr>
    </w:p>
    <w:p w14:paraId="2F32E332" w14:textId="0CC2B701" w:rsidR="00AF2485" w:rsidRPr="008E1C25" w:rsidRDefault="00AF2485" w:rsidP="00D03A96">
      <w:pPr>
        <w:jc w:val="both"/>
        <w:rPr>
          <w:sz w:val="28"/>
          <w:szCs w:val="28"/>
        </w:rPr>
      </w:pPr>
    </w:p>
    <w:p w14:paraId="42733007" w14:textId="7598FD60" w:rsidR="000E6910" w:rsidRPr="00F1156B" w:rsidRDefault="00360AAB" w:rsidP="00F1156B">
      <w:pPr>
        <w:rPr>
          <w:sz w:val="36"/>
          <w:szCs w:val="36"/>
        </w:rPr>
      </w:pPr>
      <w:r>
        <w:rPr>
          <w:sz w:val="36"/>
          <w:szCs w:val="36"/>
        </w:rPr>
        <w:t>Merci pour ta visite, et à très bientôt </w:t>
      </w:r>
    </w:p>
    <w:p w14:paraId="471ED0CA" w14:textId="05731CEF" w:rsidR="00DD71C8" w:rsidRPr="008E1C25" w:rsidRDefault="00DD71C8">
      <w:pPr>
        <w:jc w:val="both"/>
        <w:rPr>
          <w:sz w:val="28"/>
          <w:szCs w:val="28"/>
        </w:rPr>
      </w:pPr>
    </w:p>
    <w:sectPr w:rsidR="00DD71C8" w:rsidRPr="008E1C25" w:rsidSect="000E21D2">
      <w:footerReference w:type="default" r:id="rId21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1B3C8" w14:textId="77777777" w:rsidR="00FE161E" w:rsidRDefault="00FE161E" w:rsidP="00F1156B">
      <w:pPr>
        <w:spacing w:after="0" w:line="240" w:lineRule="auto"/>
      </w:pPr>
      <w:r>
        <w:separator/>
      </w:r>
    </w:p>
  </w:endnote>
  <w:endnote w:type="continuationSeparator" w:id="0">
    <w:p w14:paraId="7289F640" w14:textId="77777777" w:rsidR="00FE161E" w:rsidRDefault="00FE161E" w:rsidP="00F11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2813214"/>
      <w:docPartObj>
        <w:docPartGallery w:val="Page Numbers (Bottom of Page)"/>
        <w:docPartUnique/>
      </w:docPartObj>
    </w:sdtPr>
    <w:sdtContent>
      <w:p w14:paraId="5DFC4730" w14:textId="72CD4D71" w:rsidR="00F1156B" w:rsidRDefault="00F1156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186B8DE4" w14:textId="77777777" w:rsidR="00F1156B" w:rsidRDefault="00F1156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E36FE" w14:textId="77777777" w:rsidR="00FE161E" w:rsidRDefault="00FE161E" w:rsidP="00F1156B">
      <w:pPr>
        <w:spacing w:after="0" w:line="240" w:lineRule="auto"/>
      </w:pPr>
      <w:r>
        <w:separator/>
      </w:r>
    </w:p>
  </w:footnote>
  <w:footnote w:type="continuationSeparator" w:id="0">
    <w:p w14:paraId="50106060" w14:textId="77777777" w:rsidR="00FE161E" w:rsidRDefault="00FE161E" w:rsidP="00F115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A96"/>
    <w:rsid w:val="0000202B"/>
    <w:rsid w:val="0000365F"/>
    <w:rsid w:val="0000392F"/>
    <w:rsid w:val="000112BC"/>
    <w:rsid w:val="0001779F"/>
    <w:rsid w:val="00020B02"/>
    <w:rsid w:val="00020FCB"/>
    <w:rsid w:val="000224DE"/>
    <w:rsid w:val="00022AEC"/>
    <w:rsid w:val="0002300A"/>
    <w:rsid w:val="0002414B"/>
    <w:rsid w:val="00025FA5"/>
    <w:rsid w:val="00030EA5"/>
    <w:rsid w:val="000311CF"/>
    <w:rsid w:val="00034247"/>
    <w:rsid w:val="00037CD1"/>
    <w:rsid w:val="00042675"/>
    <w:rsid w:val="00046106"/>
    <w:rsid w:val="00060780"/>
    <w:rsid w:val="000618FE"/>
    <w:rsid w:val="00062388"/>
    <w:rsid w:val="00062C2B"/>
    <w:rsid w:val="00064053"/>
    <w:rsid w:val="00066038"/>
    <w:rsid w:val="000666C9"/>
    <w:rsid w:val="00067802"/>
    <w:rsid w:val="00071887"/>
    <w:rsid w:val="000766AA"/>
    <w:rsid w:val="0008098D"/>
    <w:rsid w:val="00081FDB"/>
    <w:rsid w:val="00086769"/>
    <w:rsid w:val="00086D97"/>
    <w:rsid w:val="00091E2D"/>
    <w:rsid w:val="000946EF"/>
    <w:rsid w:val="00094C24"/>
    <w:rsid w:val="000950D7"/>
    <w:rsid w:val="000A42DC"/>
    <w:rsid w:val="000A487D"/>
    <w:rsid w:val="000B66C4"/>
    <w:rsid w:val="000B767B"/>
    <w:rsid w:val="000B7AFB"/>
    <w:rsid w:val="000B7B0F"/>
    <w:rsid w:val="000C01B4"/>
    <w:rsid w:val="000C09C7"/>
    <w:rsid w:val="000C1E9B"/>
    <w:rsid w:val="000C7212"/>
    <w:rsid w:val="000D30FD"/>
    <w:rsid w:val="000D3B14"/>
    <w:rsid w:val="000D505A"/>
    <w:rsid w:val="000E21D2"/>
    <w:rsid w:val="000E2B76"/>
    <w:rsid w:val="000E6910"/>
    <w:rsid w:val="000E6C31"/>
    <w:rsid w:val="000F1B8C"/>
    <w:rsid w:val="000F2A15"/>
    <w:rsid w:val="000F4787"/>
    <w:rsid w:val="000F4A00"/>
    <w:rsid w:val="000F53C9"/>
    <w:rsid w:val="000F7018"/>
    <w:rsid w:val="00100717"/>
    <w:rsid w:val="00104F7A"/>
    <w:rsid w:val="001163AA"/>
    <w:rsid w:val="001225CE"/>
    <w:rsid w:val="0013228E"/>
    <w:rsid w:val="001322AA"/>
    <w:rsid w:val="0013555B"/>
    <w:rsid w:val="00142124"/>
    <w:rsid w:val="00145220"/>
    <w:rsid w:val="001525E2"/>
    <w:rsid w:val="00155E04"/>
    <w:rsid w:val="001561BE"/>
    <w:rsid w:val="00156C99"/>
    <w:rsid w:val="00160502"/>
    <w:rsid w:val="00162940"/>
    <w:rsid w:val="00165AE2"/>
    <w:rsid w:val="0017308F"/>
    <w:rsid w:val="001745B1"/>
    <w:rsid w:val="00185D71"/>
    <w:rsid w:val="00186DBC"/>
    <w:rsid w:val="0018769E"/>
    <w:rsid w:val="00187BBE"/>
    <w:rsid w:val="001948DF"/>
    <w:rsid w:val="001952F2"/>
    <w:rsid w:val="00197FC5"/>
    <w:rsid w:val="001A050E"/>
    <w:rsid w:val="001A4FDE"/>
    <w:rsid w:val="001B3EA0"/>
    <w:rsid w:val="001C1C9D"/>
    <w:rsid w:val="001C5509"/>
    <w:rsid w:val="001C6FDA"/>
    <w:rsid w:val="001D257E"/>
    <w:rsid w:val="001D494C"/>
    <w:rsid w:val="001D67FB"/>
    <w:rsid w:val="001E1C4F"/>
    <w:rsid w:val="00200BE6"/>
    <w:rsid w:val="00204816"/>
    <w:rsid w:val="0020752A"/>
    <w:rsid w:val="00214E7E"/>
    <w:rsid w:val="0021697D"/>
    <w:rsid w:val="00217F5D"/>
    <w:rsid w:val="0022210A"/>
    <w:rsid w:val="00227914"/>
    <w:rsid w:val="002307AF"/>
    <w:rsid w:val="00231025"/>
    <w:rsid w:val="0023134F"/>
    <w:rsid w:val="00232715"/>
    <w:rsid w:val="002328BB"/>
    <w:rsid w:val="00233553"/>
    <w:rsid w:val="00234505"/>
    <w:rsid w:val="00237661"/>
    <w:rsid w:val="00240015"/>
    <w:rsid w:val="0024334A"/>
    <w:rsid w:val="002473E9"/>
    <w:rsid w:val="00247F5E"/>
    <w:rsid w:val="0025183F"/>
    <w:rsid w:val="002531B9"/>
    <w:rsid w:val="0026240B"/>
    <w:rsid w:val="002634BE"/>
    <w:rsid w:val="00263E13"/>
    <w:rsid w:val="00265AE0"/>
    <w:rsid w:val="002667E9"/>
    <w:rsid w:val="0027240E"/>
    <w:rsid w:val="00273C3C"/>
    <w:rsid w:val="00277C42"/>
    <w:rsid w:val="0028190F"/>
    <w:rsid w:val="0029135A"/>
    <w:rsid w:val="00292CAE"/>
    <w:rsid w:val="002A49C6"/>
    <w:rsid w:val="002B2608"/>
    <w:rsid w:val="002C18D0"/>
    <w:rsid w:val="002C27A3"/>
    <w:rsid w:val="002C5592"/>
    <w:rsid w:val="002D5853"/>
    <w:rsid w:val="002D5D29"/>
    <w:rsid w:val="002D606C"/>
    <w:rsid w:val="002D75CA"/>
    <w:rsid w:val="002E045E"/>
    <w:rsid w:val="002E102B"/>
    <w:rsid w:val="002E110B"/>
    <w:rsid w:val="002E3329"/>
    <w:rsid w:val="002E5B7A"/>
    <w:rsid w:val="002E7957"/>
    <w:rsid w:val="002F13C7"/>
    <w:rsid w:val="002F2324"/>
    <w:rsid w:val="002F2AD4"/>
    <w:rsid w:val="002F6674"/>
    <w:rsid w:val="00305C49"/>
    <w:rsid w:val="00311B83"/>
    <w:rsid w:val="00312212"/>
    <w:rsid w:val="00312A06"/>
    <w:rsid w:val="00312C93"/>
    <w:rsid w:val="00314B3D"/>
    <w:rsid w:val="00316038"/>
    <w:rsid w:val="0032117B"/>
    <w:rsid w:val="0032456E"/>
    <w:rsid w:val="00333070"/>
    <w:rsid w:val="00333A37"/>
    <w:rsid w:val="00335E12"/>
    <w:rsid w:val="003375AE"/>
    <w:rsid w:val="0034691E"/>
    <w:rsid w:val="00347C04"/>
    <w:rsid w:val="003514E6"/>
    <w:rsid w:val="00352CB6"/>
    <w:rsid w:val="00353B3A"/>
    <w:rsid w:val="00357577"/>
    <w:rsid w:val="00357D11"/>
    <w:rsid w:val="003609F4"/>
    <w:rsid w:val="00360AAB"/>
    <w:rsid w:val="00366624"/>
    <w:rsid w:val="00370649"/>
    <w:rsid w:val="00372D19"/>
    <w:rsid w:val="00374CE4"/>
    <w:rsid w:val="00377190"/>
    <w:rsid w:val="003833F6"/>
    <w:rsid w:val="00386681"/>
    <w:rsid w:val="00387829"/>
    <w:rsid w:val="00391E8D"/>
    <w:rsid w:val="003946D2"/>
    <w:rsid w:val="003957D0"/>
    <w:rsid w:val="003A7DC7"/>
    <w:rsid w:val="003B0307"/>
    <w:rsid w:val="003B0BC1"/>
    <w:rsid w:val="003B57A4"/>
    <w:rsid w:val="003B7249"/>
    <w:rsid w:val="003D591A"/>
    <w:rsid w:val="003E6386"/>
    <w:rsid w:val="003F3354"/>
    <w:rsid w:val="003F5E68"/>
    <w:rsid w:val="00406A8B"/>
    <w:rsid w:val="00412FD2"/>
    <w:rsid w:val="0041382B"/>
    <w:rsid w:val="0041406D"/>
    <w:rsid w:val="004200D2"/>
    <w:rsid w:val="00423E27"/>
    <w:rsid w:val="00443E2B"/>
    <w:rsid w:val="004447F0"/>
    <w:rsid w:val="0044706B"/>
    <w:rsid w:val="00454EE3"/>
    <w:rsid w:val="004565F8"/>
    <w:rsid w:val="00457B81"/>
    <w:rsid w:val="00457B8B"/>
    <w:rsid w:val="00461603"/>
    <w:rsid w:val="00462300"/>
    <w:rsid w:val="00463B2E"/>
    <w:rsid w:val="00470857"/>
    <w:rsid w:val="00470D56"/>
    <w:rsid w:val="004710A5"/>
    <w:rsid w:val="00474FC4"/>
    <w:rsid w:val="004832B8"/>
    <w:rsid w:val="00486141"/>
    <w:rsid w:val="00490495"/>
    <w:rsid w:val="00491370"/>
    <w:rsid w:val="00492ABF"/>
    <w:rsid w:val="004A4ADB"/>
    <w:rsid w:val="004A4F21"/>
    <w:rsid w:val="004A573C"/>
    <w:rsid w:val="004A5E3C"/>
    <w:rsid w:val="004A62E5"/>
    <w:rsid w:val="004A74C6"/>
    <w:rsid w:val="004B0CD9"/>
    <w:rsid w:val="004B129D"/>
    <w:rsid w:val="004C2358"/>
    <w:rsid w:val="004C59C7"/>
    <w:rsid w:val="004D2B19"/>
    <w:rsid w:val="004D4DA4"/>
    <w:rsid w:val="004D714A"/>
    <w:rsid w:val="004E1D34"/>
    <w:rsid w:val="004E294D"/>
    <w:rsid w:val="004E398D"/>
    <w:rsid w:val="004E53CD"/>
    <w:rsid w:val="004F4C7D"/>
    <w:rsid w:val="004F5667"/>
    <w:rsid w:val="004F637E"/>
    <w:rsid w:val="0050088B"/>
    <w:rsid w:val="00506B79"/>
    <w:rsid w:val="005109A2"/>
    <w:rsid w:val="00513323"/>
    <w:rsid w:val="0051495A"/>
    <w:rsid w:val="00516A4B"/>
    <w:rsid w:val="00526289"/>
    <w:rsid w:val="00530B25"/>
    <w:rsid w:val="00533E2B"/>
    <w:rsid w:val="005368E5"/>
    <w:rsid w:val="00542017"/>
    <w:rsid w:val="0055077C"/>
    <w:rsid w:val="005523E2"/>
    <w:rsid w:val="00555CF6"/>
    <w:rsid w:val="00555F46"/>
    <w:rsid w:val="00556F3E"/>
    <w:rsid w:val="005623A7"/>
    <w:rsid w:val="00565B5A"/>
    <w:rsid w:val="00566EFB"/>
    <w:rsid w:val="005673C9"/>
    <w:rsid w:val="00567732"/>
    <w:rsid w:val="0057018C"/>
    <w:rsid w:val="00573C0A"/>
    <w:rsid w:val="00574F0B"/>
    <w:rsid w:val="005771A9"/>
    <w:rsid w:val="00577F03"/>
    <w:rsid w:val="00581054"/>
    <w:rsid w:val="00581765"/>
    <w:rsid w:val="00585A62"/>
    <w:rsid w:val="00586816"/>
    <w:rsid w:val="00592BCA"/>
    <w:rsid w:val="005934E8"/>
    <w:rsid w:val="00593A96"/>
    <w:rsid w:val="00594B14"/>
    <w:rsid w:val="0059549D"/>
    <w:rsid w:val="00595792"/>
    <w:rsid w:val="00595EAC"/>
    <w:rsid w:val="00597430"/>
    <w:rsid w:val="005A20A7"/>
    <w:rsid w:val="005A7EF6"/>
    <w:rsid w:val="005B4BC9"/>
    <w:rsid w:val="005C1F4C"/>
    <w:rsid w:val="005D50DF"/>
    <w:rsid w:val="005D76FD"/>
    <w:rsid w:val="005E3923"/>
    <w:rsid w:val="005E408C"/>
    <w:rsid w:val="005E57FA"/>
    <w:rsid w:val="005E7E3F"/>
    <w:rsid w:val="005F1044"/>
    <w:rsid w:val="005F27EE"/>
    <w:rsid w:val="005F3ADF"/>
    <w:rsid w:val="006042FB"/>
    <w:rsid w:val="00607EF2"/>
    <w:rsid w:val="00617570"/>
    <w:rsid w:val="00617ABD"/>
    <w:rsid w:val="00620585"/>
    <w:rsid w:val="00622613"/>
    <w:rsid w:val="006231EE"/>
    <w:rsid w:val="006236A9"/>
    <w:rsid w:val="00623FC6"/>
    <w:rsid w:val="006329BB"/>
    <w:rsid w:val="00637CE6"/>
    <w:rsid w:val="00643E2E"/>
    <w:rsid w:val="006441C9"/>
    <w:rsid w:val="006464BA"/>
    <w:rsid w:val="00651E95"/>
    <w:rsid w:val="00660B0D"/>
    <w:rsid w:val="00671A3B"/>
    <w:rsid w:val="006724FA"/>
    <w:rsid w:val="00674778"/>
    <w:rsid w:val="00676D35"/>
    <w:rsid w:val="00681699"/>
    <w:rsid w:val="006910E1"/>
    <w:rsid w:val="00691B5B"/>
    <w:rsid w:val="0069229F"/>
    <w:rsid w:val="006A0E2E"/>
    <w:rsid w:val="006A1727"/>
    <w:rsid w:val="006A5237"/>
    <w:rsid w:val="006A7342"/>
    <w:rsid w:val="006B0B15"/>
    <w:rsid w:val="006B19B1"/>
    <w:rsid w:val="006B429A"/>
    <w:rsid w:val="006B4F9F"/>
    <w:rsid w:val="006B4FEC"/>
    <w:rsid w:val="006B5805"/>
    <w:rsid w:val="006C30D5"/>
    <w:rsid w:val="006C4C47"/>
    <w:rsid w:val="006C5217"/>
    <w:rsid w:val="006C7F90"/>
    <w:rsid w:val="006D067F"/>
    <w:rsid w:val="006D0FBC"/>
    <w:rsid w:val="006D4FFD"/>
    <w:rsid w:val="006E6B11"/>
    <w:rsid w:val="006E71DE"/>
    <w:rsid w:val="006F0A2D"/>
    <w:rsid w:val="006F34A7"/>
    <w:rsid w:val="006F385A"/>
    <w:rsid w:val="006F587F"/>
    <w:rsid w:val="006F71BD"/>
    <w:rsid w:val="00701CB3"/>
    <w:rsid w:val="00705A50"/>
    <w:rsid w:val="00706562"/>
    <w:rsid w:val="00707A32"/>
    <w:rsid w:val="00707EA4"/>
    <w:rsid w:val="00710109"/>
    <w:rsid w:val="00711998"/>
    <w:rsid w:val="00713423"/>
    <w:rsid w:val="00713A06"/>
    <w:rsid w:val="00715950"/>
    <w:rsid w:val="007200B5"/>
    <w:rsid w:val="00721EE6"/>
    <w:rsid w:val="00726AF4"/>
    <w:rsid w:val="0073081B"/>
    <w:rsid w:val="00732CAD"/>
    <w:rsid w:val="00736A7D"/>
    <w:rsid w:val="00737643"/>
    <w:rsid w:val="007455E7"/>
    <w:rsid w:val="007465C8"/>
    <w:rsid w:val="00747428"/>
    <w:rsid w:val="00754551"/>
    <w:rsid w:val="0076191C"/>
    <w:rsid w:val="00762674"/>
    <w:rsid w:val="00763614"/>
    <w:rsid w:val="007660A3"/>
    <w:rsid w:val="00766264"/>
    <w:rsid w:val="0077137D"/>
    <w:rsid w:val="00771EA8"/>
    <w:rsid w:val="00771F56"/>
    <w:rsid w:val="00773A6D"/>
    <w:rsid w:val="00781BEB"/>
    <w:rsid w:val="007848FB"/>
    <w:rsid w:val="00784900"/>
    <w:rsid w:val="00786E62"/>
    <w:rsid w:val="007921F4"/>
    <w:rsid w:val="00793A8B"/>
    <w:rsid w:val="00795153"/>
    <w:rsid w:val="0079585A"/>
    <w:rsid w:val="00797590"/>
    <w:rsid w:val="007979B3"/>
    <w:rsid w:val="007A2082"/>
    <w:rsid w:val="007A5B53"/>
    <w:rsid w:val="007A6B49"/>
    <w:rsid w:val="007A6F50"/>
    <w:rsid w:val="007B2B4A"/>
    <w:rsid w:val="007B3ECF"/>
    <w:rsid w:val="007B5FE5"/>
    <w:rsid w:val="007C33DD"/>
    <w:rsid w:val="007C34DA"/>
    <w:rsid w:val="007C68CE"/>
    <w:rsid w:val="007D4730"/>
    <w:rsid w:val="007E3BA8"/>
    <w:rsid w:val="007E5FD0"/>
    <w:rsid w:val="007E6D8C"/>
    <w:rsid w:val="007F5CB6"/>
    <w:rsid w:val="007F7E69"/>
    <w:rsid w:val="008038EF"/>
    <w:rsid w:val="0080467B"/>
    <w:rsid w:val="00807649"/>
    <w:rsid w:val="008164B6"/>
    <w:rsid w:val="0082094B"/>
    <w:rsid w:val="00822D1A"/>
    <w:rsid w:val="0082436F"/>
    <w:rsid w:val="0082515C"/>
    <w:rsid w:val="0082517B"/>
    <w:rsid w:val="008277B1"/>
    <w:rsid w:val="00827D65"/>
    <w:rsid w:val="00832A14"/>
    <w:rsid w:val="0083377B"/>
    <w:rsid w:val="00833D48"/>
    <w:rsid w:val="00834153"/>
    <w:rsid w:val="00837658"/>
    <w:rsid w:val="0084178D"/>
    <w:rsid w:val="00841EF8"/>
    <w:rsid w:val="00842AE7"/>
    <w:rsid w:val="00844A8C"/>
    <w:rsid w:val="00845771"/>
    <w:rsid w:val="00852280"/>
    <w:rsid w:val="008530EE"/>
    <w:rsid w:val="00864A57"/>
    <w:rsid w:val="00865B82"/>
    <w:rsid w:val="008667EE"/>
    <w:rsid w:val="00871083"/>
    <w:rsid w:val="00873CDC"/>
    <w:rsid w:val="00876928"/>
    <w:rsid w:val="00880498"/>
    <w:rsid w:val="008807C1"/>
    <w:rsid w:val="00884050"/>
    <w:rsid w:val="00885665"/>
    <w:rsid w:val="008902E8"/>
    <w:rsid w:val="008A0D3C"/>
    <w:rsid w:val="008A2540"/>
    <w:rsid w:val="008A4CE5"/>
    <w:rsid w:val="008A5140"/>
    <w:rsid w:val="008B0342"/>
    <w:rsid w:val="008B0ED8"/>
    <w:rsid w:val="008B1A0C"/>
    <w:rsid w:val="008B5AEE"/>
    <w:rsid w:val="008B5C3F"/>
    <w:rsid w:val="008B7343"/>
    <w:rsid w:val="008C25E5"/>
    <w:rsid w:val="008C36DE"/>
    <w:rsid w:val="008C7397"/>
    <w:rsid w:val="008D0384"/>
    <w:rsid w:val="008D0F32"/>
    <w:rsid w:val="008E1498"/>
    <w:rsid w:val="008E1C25"/>
    <w:rsid w:val="008E4AC2"/>
    <w:rsid w:val="008E6B1D"/>
    <w:rsid w:val="008E75AA"/>
    <w:rsid w:val="008F2077"/>
    <w:rsid w:val="008F39CA"/>
    <w:rsid w:val="008F500F"/>
    <w:rsid w:val="008F5268"/>
    <w:rsid w:val="009009A9"/>
    <w:rsid w:val="00902E5F"/>
    <w:rsid w:val="00903BB2"/>
    <w:rsid w:val="009051CA"/>
    <w:rsid w:val="00907E0A"/>
    <w:rsid w:val="0091373A"/>
    <w:rsid w:val="009138BE"/>
    <w:rsid w:val="009174D3"/>
    <w:rsid w:val="00920DAC"/>
    <w:rsid w:val="009217DE"/>
    <w:rsid w:val="00922394"/>
    <w:rsid w:val="00923AAC"/>
    <w:rsid w:val="00923F17"/>
    <w:rsid w:val="00931EA2"/>
    <w:rsid w:val="009324AF"/>
    <w:rsid w:val="00935C70"/>
    <w:rsid w:val="0094037B"/>
    <w:rsid w:val="009454D2"/>
    <w:rsid w:val="009516AD"/>
    <w:rsid w:val="0095293A"/>
    <w:rsid w:val="00957ADF"/>
    <w:rsid w:val="009626D4"/>
    <w:rsid w:val="00963709"/>
    <w:rsid w:val="0096420B"/>
    <w:rsid w:val="009650D8"/>
    <w:rsid w:val="009665DA"/>
    <w:rsid w:val="00966F0A"/>
    <w:rsid w:val="009736C5"/>
    <w:rsid w:val="00974117"/>
    <w:rsid w:val="0098025D"/>
    <w:rsid w:val="00983A41"/>
    <w:rsid w:val="009849B9"/>
    <w:rsid w:val="009938CB"/>
    <w:rsid w:val="00995482"/>
    <w:rsid w:val="009974C1"/>
    <w:rsid w:val="009A0D77"/>
    <w:rsid w:val="009A1460"/>
    <w:rsid w:val="009A587C"/>
    <w:rsid w:val="009A6E3D"/>
    <w:rsid w:val="009B2448"/>
    <w:rsid w:val="009B271E"/>
    <w:rsid w:val="009B540F"/>
    <w:rsid w:val="009B5F09"/>
    <w:rsid w:val="009C782F"/>
    <w:rsid w:val="009C7A98"/>
    <w:rsid w:val="009D5C23"/>
    <w:rsid w:val="009E2C48"/>
    <w:rsid w:val="009F00B8"/>
    <w:rsid w:val="009F0795"/>
    <w:rsid w:val="00A07435"/>
    <w:rsid w:val="00A1281C"/>
    <w:rsid w:val="00A141EC"/>
    <w:rsid w:val="00A143B8"/>
    <w:rsid w:val="00A14C34"/>
    <w:rsid w:val="00A15675"/>
    <w:rsid w:val="00A16399"/>
    <w:rsid w:val="00A2079C"/>
    <w:rsid w:val="00A23AF8"/>
    <w:rsid w:val="00A249E6"/>
    <w:rsid w:val="00A25C7B"/>
    <w:rsid w:val="00A26E24"/>
    <w:rsid w:val="00A3130C"/>
    <w:rsid w:val="00A3368E"/>
    <w:rsid w:val="00A34986"/>
    <w:rsid w:val="00A36085"/>
    <w:rsid w:val="00A405EB"/>
    <w:rsid w:val="00A50DF4"/>
    <w:rsid w:val="00A55208"/>
    <w:rsid w:val="00A56175"/>
    <w:rsid w:val="00A56F38"/>
    <w:rsid w:val="00A601E0"/>
    <w:rsid w:val="00A62DF9"/>
    <w:rsid w:val="00A64FBC"/>
    <w:rsid w:val="00A660F3"/>
    <w:rsid w:val="00A66DD4"/>
    <w:rsid w:val="00A73C34"/>
    <w:rsid w:val="00A77E94"/>
    <w:rsid w:val="00A84EDB"/>
    <w:rsid w:val="00A86621"/>
    <w:rsid w:val="00A90BCD"/>
    <w:rsid w:val="00A96360"/>
    <w:rsid w:val="00AA12D6"/>
    <w:rsid w:val="00AA6BDF"/>
    <w:rsid w:val="00AB04A9"/>
    <w:rsid w:val="00AB58EC"/>
    <w:rsid w:val="00AC314B"/>
    <w:rsid w:val="00AC3C45"/>
    <w:rsid w:val="00AD389D"/>
    <w:rsid w:val="00AD4811"/>
    <w:rsid w:val="00AD4925"/>
    <w:rsid w:val="00AD5853"/>
    <w:rsid w:val="00AE2ED2"/>
    <w:rsid w:val="00AE3A30"/>
    <w:rsid w:val="00AE68B5"/>
    <w:rsid w:val="00AF09D8"/>
    <w:rsid w:val="00AF172A"/>
    <w:rsid w:val="00AF2485"/>
    <w:rsid w:val="00AF56D6"/>
    <w:rsid w:val="00AF65E2"/>
    <w:rsid w:val="00B01120"/>
    <w:rsid w:val="00B01CD4"/>
    <w:rsid w:val="00B02BA4"/>
    <w:rsid w:val="00B0344A"/>
    <w:rsid w:val="00B03A2E"/>
    <w:rsid w:val="00B1472C"/>
    <w:rsid w:val="00B17C69"/>
    <w:rsid w:val="00B21754"/>
    <w:rsid w:val="00B2281B"/>
    <w:rsid w:val="00B22B3C"/>
    <w:rsid w:val="00B23AD8"/>
    <w:rsid w:val="00B25161"/>
    <w:rsid w:val="00B27D66"/>
    <w:rsid w:val="00B31794"/>
    <w:rsid w:val="00B31E65"/>
    <w:rsid w:val="00B362A6"/>
    <w:rsid w:val="00B437A2"/>
    <w:rsid w:val="00B4605F"/>
    <w:rsid w:val="00B46E14"/>
    <w:rsid w:val="00B5466E"/>
    <w:rsid w:val="00B612E8"/>
    <w:rsid w:val="00B66F84"/>
    <w:rsid w:val="00B729F8"/>
    <w:rsid w:val="00B730A4"/>
    <w:rsid w:val="00B765FD"/>
    <w:rsid w:val="00B80E63"/>
    <w:rsid w:val="00B82A41"/>
    <w:rsid w:val="00BA0032"/>
    <w:rsid w:val="00BA0EAE"/>
    <w:rsid w:val="00BA1008"/>
    <w:rsid w:val="00BA2E23"/>
    <w:rsid w:val="00BB133A"/>
    <w:rsid w:val="00BB5978"/>
    <w:rsid w:val="00BB6AAB"/>
    <w:rsid w:val="00BC26B4"/>
    <w:rsid w:val="00BC2D37"/>
    <w:rsid w:val="00BC4283"/>
    <w:rsid w:val="00BC4D6B"/>
    <w:rsid w:val="00BC6FE8"/>
    <w:rsid w:val="00BD0404"/>
    <w:rsid w:val="00BD661B"/>
    <w:rsid w:val="00BD6F27"/>
    <w:rsid w:val="00BD7802"/>
    <w:rsid w:val="00BE2828"/>
    <w:rsid w:val="00BE4654"/>
    <w:rsid w:val="00BE5BE0"/>
    <w:rsid w:val="00BE5CDB"/>
    <w:rsid w:val="00BF7207"/>
    <w:rsid w:val="00BF7C28"/>
    <w:rsid w:val="00C01388"/>
    <w:rsid w:val="00C02D3C"/>
    <w:rsid w:val="00C03A89"/>
    <w:rsid w:val="00C040F8"/>
    <w:rsid w:val="00C11751"/>
    <w:rsid w:val="00C17978"/>
    <w:rsid w:val="00C20F93"/>
    <w:rsid w:val="00C2509B"/>
    <w:rsid w:val="00C26151"/>
    <w:rsid w:val="00C265B4"/>
    <w:rsid w:val="00C27BD8"/>
    <w:rsid w:val="00C32323"/>
    <w:rsid w:val="00C3541D"/>
    <w:rsid w:val="00C453EC"/>
    <w:rsid w:val="00C51CFF"/>
    <w:rsid w:val="00C54719"/>
    <w:rsid w:val="00C574C8"/>
    <w:rsid w:val="00C57A54"/>
    <w:rsid w:val="00C642D6"/>
    <w:rsid w:val="00C64ED7"/>
    <w:rsid w:val="00C668FE"/>
    <w:rsid w:val="00C67380"/>
    <w:rsid w:val="00C70DDB"/>
    <w:rsid w:val="00C72529"/>
    <w:rsid w:val="00C72B9C"/>
    <w:rsid w:val="00C7512D"/>
    <w:rsid w:val="00C767B9"/>
    <w:rsid w:val="00C800EC"/>
    <w:rsid w:val="00C81367"/>
    <w:rsid w:val="00C82CD1"/>
    <w:rsid w:val="00C855E5"/>
    <w:rsid w:val="00C873E7"/>
    <w:rsid w:val="00C878A2"/>
    <w:rsid w:val="00C904E4"/>
    <w:rsid w:val="00C9251E"/>
    <w:rsid w:val="00C939EB"/>
    <w:rsid w:val="00C96EA2"/>
    <w:rsid w:val="00C9772F"/>
    <w:rsid w:val="00C97748"/>
    <w:rsid w:val="00CA20AC"/>
    <w:rsid w:val="00CA5A44"/>
    <w:rsid w:val="00CA7460"/>
    <w:rsid w:val="00CA77E3"/>
    <w:rsid w:val="00CB2DAE"/>
    <w:rsid w:val="00CB4A12"/>
    <w:rsid w:val="00CB5C68"/>
    <w:rsid w:val="00CB6093"/>
    <w:rsid w:val="00CC1D8F"/>
    <w:rsid w:val="00CC1E28"/>
    <w:rsid w:val="00CC2CB4"/>
    <w:rsid w:val="00CC3573"/>
    <w:rsid w:val="00CD0761"/>
    <w:rsid w:val="00CD17C6"/>
    <w:rsid w:val="00CD1B68"/>
    <w:rsid w:val="00CD3A5B"/>
    <w:rsid w:val="00CD448D"/>
    <w:rsid w:val="00CD7AB1"/>
    <w:rsid w:val="00CE3091"/>
    <w:rsid w:val="00CE5A82"/>
    <w:rsid w:val="00CE5BE8"/>
    <w:rsid w:val="00CE7805"/>
    <w:rsid w:val="00CF056B"/>
    <w:rsid w:val="00CF1A7B"/>
    <w:rsid w:val="00CF387C"/>
    <w:rsid w:val="00CF6D95"/>
    <w:rsid w:val="00CF6F13"/>
    <w:rsid w:val="00D01690"/>
    <w:rsid w:val="00D01924"/>
    <w:rsid w:val="00D0192E"/>
    <w:rsid w:val="00D02E43"/>
    <w:rsid w:val="00D03A96"/>
    <w:rsid w:val="00D0646D"/>
    <w:rsid w:val="00D06771"/>
    <w:rsid w:val="00D15CD5"/>
    <w:rsid w:val="00D17A23"/>
    <w:rsid w:val="00D20C59"/>
    <w:rsid w:val="00D26A3D"/>
    <w:rsid w:val="00D26E71"/>
    <w:rsid w:val="00D30DD8"/>
    <w:rsid w:val="00D33A87"/>
    <w:rsid w:val="00D33B4F"/>
    <w:rsid w:val="00D3662C"/>
    <w:rsid w:val="00D4146B"/>
    <w:rsid w:val="00D5587E"/>
    <w:rsid w:val="00D56BF8"/>
    <w:rsid w:val="00D57EC8"/>
    <w:rsid w:val="00D65320"/>
    <w:rsid w:val="00D67EB2"/>
    <w:rsid w:val="00D70BB3"/>
    <w:rsid w:val="00D70D59"/>
    <w:rsid w:val="00D71825"/>
    <w:rsid w:val="00D72F5D"/>
    <w:rsid w:val="00D77AE1"/>
    <w:rsid w:val="00D77D11"/>
    <w:rsid w:val="00D811DB"/>
    <w:rsid w:val="00D921D1"/>
    <w:rsid w:val="00D92D28"/>
    <w:rsid w:val="00D930E3"/>
    <w:rsid w:val="00DA2D8A"/>
    <w:rsid w:val="00DB63B0"/>
    <w:rsid w:val="00DB7FAC"/>
    <w:rsid w:val="00DC2449"/>
    <w:rsid w:val="00DC2A08"/>
    <w:rsid w:val="00DC3839"/>
    <w:rsid w:val="00DC3E8A"/>
    <w:rsid w:val="00DD3AFB"/>
    <w:rsid w:val="00DD544F"/>
    <w:rsid w:val="00DD71C8"/>
    <w:rsid w:val="00DE1EAF"/>
    <w:rsid w:val="00DE35F9"/>
    <w:rsid w:val="00DE59BA"/>
    <w:rsid w:val="00DF10AA"/>
    <w:rsid w:val="00DF22C9"/>
    <w:rsid w:val="00DF41AB"/>
    <w:rsid w:val="00DF5164"/>
    <w:rsid w:val="00DF59DB"/>
    <w:rsid w:val="00E06129"/>
    <w:rsid w:val="00E11F5B"/>
    <w:rsid w:val="00E12D95"/>
    <w:rsid w:val="00E15831"/>
    <w:rsid w:val="00E17FC0"/>
    <w:rsid w:val="00E22F03"/>
    <w:rsid w:val="00E24E65"/>
    <w:rsid w:val="00E350A6"/>
    <w:rsid w:val="00E361D4"/>
    <w:rsid w:val="00E36E1B"/>
    <w:rsid w:val="00E425AA"/>
    <w:rsid w:val="00E42B73"/>
    <w:rsid w:val="00E45CF1"/>
    <w:rsid w:val="00E527C4"/>
    <w:rsid w:val="00E563F9"/>
    <w:rsid w:val="00E56E22"/>
    <w:rsid w:val="00E57FA3"/>
    <w:rsid w:val="00E66583"/>
    <w:rsid w:val="00E67868"/>
    <w:rsid w:val="00E67A61"/>
    <w:rsid w:val="00E706F5"/>
    <w:rsid w:val="00E75ED8"/>
    <w:rsid w:val="00E76EAF"/>
    <w:rsid w:val="00E86809"/>
    <w:rsid w:val="00E900C7"/>
    <w:rsid w:val="00E95A98"/>
    <w:rsid w:val="00EA1393"/>
    <w:rsid w:val="00EA3148"/>
    <w:rsid w:val="00EA3913"/>
    <w:rsid w:val="00EA5499"/>
    <w:rsid w:val="00EA5A77"/>
    <w:rsid w:val="00EA66FA"/>
    <w:rsid w:val="00EA6E71"/>
    <w:rsid w:val="00EA6F8A"/>
    <w:rsid w:val="00EA74BB"/>
    <w:rsid w:val="00EB053A"/>
    <w:rsid w:val="00EB10A1"/>
    <w:rsid w:val="00EB17CB"/>
    <w:rsid w:val="00EC2E2B"/>
    <w:rsid w:val="00EC2FA2"/>
    <w:rsid w:val="00EC6C6D"/>
    <w:rsid w:val="00ED5DB1"/>
    <w:rsid w:val="00ED693A"/>
    <w:rsid w:val="00EE62A2"/>
    <w:rsid w:val="00EF0446"/>
    <w:rsid w:val="00EF2501"/>
    <w:rsid w:val="00EF3CFD"/>
    <w:rsid w:val="00F000F0"/>
    <w:rsid w:val="00F027EA"/>
    <w:rsid w:val="00F03F85"/>
    <w:rsid w:val="00F10588"/>
    <w:rsid w:val="00F1156B"/>
    <w:rsid w:val="00F130A7"/>
    <w:rsid w:val="00F13292"/>
    <w:rsid w:val="00F13C1A"/>
    <w:rsid w:val="00F21FD9"/>
    <w:rsid w:val="00F26DBA"/>
    <w:rsid w:val="00F32103"/>
    <w:rsid w:val="00F32ED1"/>
    <w:rsid w:val="00F36748"/>
    <w:rsid w:val="00F40E85"/>
    <w:rsid w:val="00F45365"/>
    <w:rsid w:val="00F479F8"/>
    <w:rsid w:val="00F50B7E"/>
    <w:rsid w:val="00F5372F"/>
    <w:rsid w:val="00F55D52"/>
    <w:rsid w:val="00F563E6"/>
    <w:rsid w:val="00F57D32"/>
    <w:rsid w:val="00F6137E"/>
    <w:rsid w:val="00F62D23"/>
    <w:rsid w:val="00F6672D"/>
    <w:rsid w:val="00F6711C"/>
    <w:rsid w:val="00F72C08"/>
    <w:rsid w:val="00F74A05"/>
    <w:rsid w:val="00F7562A"/>
    <w:rsid w:val="00F75703"/>
    <w:rsid w:val="00F76D7E"/>
    <w:rsid w:val="00F82386"/>
    <w:rsid w:val="00F825E8"/>
    <w:rsid w:val="00F85A98"/>
    <w:rsid w:val="00F87823"/>
    <w:rsid w:val="00F93548"/>
    <w:rsid w:val="00FA4163"/>
    <w:rsid w:val="00FA64E9"/>
    <w:rsid w:val="00FB321A"/>
    <w:rsid w:val="00FC14AA"/>
    <w:rsid w:val="00FC1A39"/>
    <w:rsid w:val="00FD1959"/>
    <w:rsid w:val="00FD2D84"/>
    <w:rsid w:val="00FD5141"/>
    <w:rsid w:val="00FE131C"/>
    <w:rsid w:val="00FE161E"/>
    <w:rsid w:val="00FE3C3D"/>
    <w:rsid w:val="00FE5B15"/>
    <w:rsid w:val="00FF1D52"/>
    <w:rsid w:val="00FF2908"/>
    <w:rsid w:val="00FF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6E6C4"/>
  <w15:chartTrackingRefBased/>
  <w15:docId w15:val="{9FFBE14F-0A73-49CE-9DCA-144811619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03A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03A9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lledutableau">
    <w:name w:val="Table Grid"/>
    <w:basedOn w:val="TableauNormal"/>
    <w:uiPriority w:val="39"/>
    <w:rsid w:val="00FD2D84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465C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465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974C1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11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156B"/>
  </w:style>
  <w:style w:type="paragraph" w:styleId="Pieddepage">
    <w:name w:val="footer"/>
    <w:basedOn w:val="Normal"/>
    <w:link w:val="PieddepageCar"/>
    <w:uiPriority w:val="99"/>
    <w:unhideWhenUsed/>
    <w:rsid w:val="00F11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1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5B02C-C6E7-4B92-8DCD-538EC0D0A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740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Traube</dc:creator>
  <cp:keywords/>
  <dc:description/>
  <cp:lastModifiedBy>valerie traube</cp:lastModifiedBy>
  <cp:revision>2</cp:revision>
  <dcterms:created xsi:type="dcterms:W3CDTF">2023-02-15T12:59:00Z</dcterms:created>
  <dcterms:modified xsi:type="dcterms:W3CDTF">2023-02-15T12:59:00Z</dcterms:modified>
</cp:coreProperties>
</file>